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B619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7BF3B70C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68D34CFE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0E73DF82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04FE58E6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56D054FB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2091251A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3BC697A4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396DD803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3EFB3C08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36DC3198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736901F2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2C77A215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6562BB0A" w14:textId="77777777" w:rsidR="00B67C26" w:rsidRDefault="00B67C26" w:rsidP="00B52C5F">
      <w:pPr>
        <w:jc w:val="center"/>
        <w:rPr>
          <w:rFonts w:cstheme="minorHAnsi"/>
          <w:b/>
          <w:bCs/>
          <w:color w:val="767171" w:themeColor="background2" w:themeShade="80"/>
          <w:sz w:val="28"/>
          <w:szCs w:val="28"/>
        </w:rPr>
      </w:pPr>
    </w:p>
    <w:p w14:paraId="6D973007" w14:textId="0491B894" w:rsidR="00044DF7" w:rsidRPr="00B67C26" w:rsidRDefault="00044DF7" w:rsidP="00B52C5F">
      <w:pPr>
        <w:jc w:val="center"/>
        <w:rPr>
          <w:rFonts w:cstheme="minorHAnsi"/>
          <w:b/>
          <w:bCs/>
          <w:color w:val="767171" w:themeColor="background2" w:themeShade="80"/>
          <w:sz w:val="52"/>
          <w:szCs w:val="52"/>
        </w:rPr>
      </w:pPr>
      <w:r w:rsidRPr="00B67C26">
        <w:rPr>
          <w:rFonts w:cstheme="minorHAnsi"/>
          <w:b/>
          <w:bCs/>
          <w:color w:val="767171" w:themeColor="background2" w:themeShade="80"/>
          <w:sz w:val="52"/>
          <w:szCs w:val="52"/>
        </w:rPr>
        <w:t>Health Priority Setting and Resource Allocation Benchmarking Toolkit</w:t>
      </w:r>
    </w:p>
    <w:p w14:paraId="4688AD4C" w14:textId="39900AC0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65F94662" w14:textId="270E0741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6039006F" w14:textId="05D28888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6969B33B" w14:textId="170DC23E" w:rsidR="00B67C26" w:rsidRDefault="00B67C26" w:rsidP="00B67C26">
      <w:pPr>
        <w:rPr>
          <w:rFonts w:cstheme="minorHAnsi"/>
          <w:color w:val="767171" w:themeColor="background2" w:themeShade="80"/>
          <w:sz w:val="28"/>
          <w:szCs w:val="28"/>
        </w:rPr>
      </w:pPr>
    </w:p>
    <w:p w14:paraId="05E175E8" w14:textId="3574ED4B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61C02FEF" w14:textId="24FBCDED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6B17B85D" w14:textId="0808BBA1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5212BC12" w14:textId="33C5DB4D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487AEDDE" w14:textId="2F042FC5" w:rsidR="00B67C26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4EA97567" w14:textId="77777777" w:rsidR="00B67C26" w:rsidRPr="00B52C5F" w:rsidRDefault="00B67C26" w:rsidP="00B52C5F">
      <w:pPr>
        <w:jc w:val="center"/>
        <w:rPr>
          <w:rFonts w:cstheme="minorHAnsi"/>
          <w:color w:val="767171" w:themeColor="background2" w:themeShade="80"/>
          <w:sz w:val="28"/>
          <w:szCs w:val="28"/>
        </w:rPr>
      </w:pPr>
    </w:p>
    <w:p w14:paraId="7A90326A" w14:textId="73F013DB" w:rsidR="00044DF7" w:rsidRPr="00B52C5F" w:rsidRDefault="00044DF7" w:rsidP="00044DF7">
      <w:pPr>
        <w:rPr>
          <w:rFonts w:cstheme="minorHAnsi"/>
          <w:b/>
          <w:bCs/>
          <w:color w:val="767171" w:themeColor="background2" w:themeShade="80"/>
          <w:sz w:val="22"/>
          <w:szCs w:val="22"/>
        </w:rPr>
      </w:pPr>
    </w:p>
    <w:p w14:paraId="25E81AA6" w14:textId="77777777" w:rsidR="00B67C26" w:rsidRDefault="00B67C26" w:rsidP="00B67C26">
      <w:pPr>
        <w:jc w:val="center"/>
        <w:rPr>
          <w:rFonts w:cstheme="minorHAnsi"/>
          <w:b/>
          <w:bCs/>
          <w:color w:val="767171" w:themeColor="background2" w:themeShade="80"/>
          <w:sz w:val="22"/>
          <w:szCs w:val="22"/>
        </w:rPr>
      </w:pPr>
      <w:r>
        <w:rPr>
          <w:rFonts w:cstheme="minorHAnsi"/>
          <w:b/>
          <w:bCs/>
          <w:noProof/>
          <w:color w:val="767171" w:themeColor="background2" w:themeShade="80"/>
          <w:sz w:val="22"/>
          <w:szCs w:val="22"/>
        </w:rPr>
        <w:drawing>
          <wp:inline distT="0" distB="0" distL="0" distR="0" wp14:anchorId="04EE6829" wp14:editId="7116AF57">
            <wp:extent cx="1620418" cy="597529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59" cy="6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767171" w:themeColor="background2" w:themeShade="80"/>
          <w:sz w:val="22"/>
          <w:szCs w:val="22"/>
        </w:rPr>
        <w:drawing>
          <wp:inline distT="0" distB="0" distL="0" distR="0" wp14:anchorId="07F66EFA" wp14:editId="140C2FE2">
            <wp:extent cx="1367073" cy="736116"/>
            <wp:effectExtent l="0" t="0" r="5080" b="63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85" cy="7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767171" w:themeColor="background2" w:themeShade="80"/>
          <w:sz w:val="22"/>
          <w:szCs w:val="22"/>
        </w:rPr>
        <w:drawing>
          <wp:inline distT="0" distB="0" distL="0" distR="0" wp14:anchorId="670C07E7" wp14:editId="7993E39E">
            <wp:extent cx="2109457" cy="649506"/>
            <wp:effectExtent l="0" t="0" r="0" b="0"/>
            <wp:docPr id="6" name="Picture 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knif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223" cy="6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C5E0" w14:textId="77777777" w:rsidR="00B67C26" w:rsidRDefault="00B67C26" w:rsidP="00B67C26">
      <w:pPr>
        <w:jc w:val="center"/>
        <w:rPr>
          <w:rFonts w:cstheme="minorHAnsi"/>
          <w:b/>
          <w:bCs/>
          <w:color w:val="767171" w:themeColor="background2" w:themeShade="80"/>
          <w:sz w:val="22"/>
          <w:szCs w:val="22"/>
        </w:rPr>
        <w:sectPr w:rsidR="00B67C26" w:rsidSect="00B67C26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C36AE0B" w14:textId="77777777" w:rsidR="00B52C5F" w:rsidRPr="00B52C5F" w:rsidRDefault="00B52C5F" w:rsidP="00044DF7">
      <w:pPr>
        <w:rPr>
          <w:rFonts w:cstheme="minorHAnsi"/>
          <w:b/>
          <w:bCs/>
          <w:color w:val="767171" w:themeColor="background2" w:themeShade="80"/>
          <w:sz w:val="22"/>
          <w:szCs w:val="22"/>
        </w:rPr>
      </w:pPr>
      <w:r w:rsidRPr="00B52C5F">
        <w:rPr>
          <w:rFonts w:cstheme="minorHAnsi"/>
          <w:b/>
          <w:bCs/>
          <w:color w:val="767171" w:themeColor="background2" w:themeShade="80"/>
          <w:sz w:val="22"/>
          <w:szCs w:val="22"/>
        </w:rPr>
        <w:lastRenderedPageBreak/>
        <w:t>Funding Flow Diagram</w:t>
      </w:r>
    </w:p>
    <w:p w14:paraId="390939D5" w14:textId="77777777" w:rsidR="00044DF7" w:rsidRPr="00E570D4" w:rsidRDefault="00044DF7" w:rsidP="00044DF7">
      <w:pPr>
        <w:rPr>
          <w:rFonts w:cstheme="minorHAnsi"/>
          <w:b/>
          <w:bCs/>
          <w:color w:val="767171" w:themeColor="background2" w:themeShade="80"/>
          <w:sz w:val="22"/>
          <w:szCs w:val="22"/>
        </w:rPr>
      </w:pPr>
    </w:p>
    <w:p w14:paraId="4AE348EF" w14:textId="24581502" w:rsidR="00F2375D" w:rsidRDefault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0B0CA" wp14:editId="3E91C8FB">
                <wp:simplePos x="0" y="0"/>
                <wp:positionH relativeFrom="column">
                  <wp:posOffset>2652213</wp:posOffset>
                </wp:positionH>
                <wp:positionV relativeFrom="paragraph">
                  <wp:posOffset>4353560</wp:posOffset>
                </wp:positionV>
                <wp:extent cx="1131570" cy="1249045"/>
                <wp:effectExtent l="0" t="0" r="11430" b="825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7CBB0" w14:textId="77777777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providers/ facilities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0B0CA" id="Rounded Rectangle 96" o:spid="_x0000_s1026" style="position:absolute;margin-left:208.85pt;margin-top:342.8pt;width:89.1pt;height:9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rR8hAIAAFQFAAAOAAAAZHJzL2Uyb0RvYy54bWysVMFu2zAMvQ/YPwi6r7azpF2DOkWQosOA&#13;&#10;og3aDj0rshQbkERNUmJnXz9KdtygLXYY5oNMieQT+UTy6rrTiuyF8w2YkhZnOSXCcKgasy3pz+fb&#13;&#10;L98o8YGZiikwoqQH4en14vOnq9bOxQRqUJVwBEGMn7e2pHUIdp5lntdCM38GVhhUSnCaBdy6bVY5&#13;&#10;1iK6Vtkkz8+zFlxlHXDhPZ7e9Eq6SPhSCh4epPQiEFVSjC2k1aV1E9dsccXmW8ds3fAhDPYPUWjW&#13;&#10;GLx0hLphgZGda95B6YY78CDDGQedgZQNFykHzKbI32TzVDMrUi5IjrcjTf7/wfL7/dqRpirp5Tkl&#13;&#10;hml8o0fYmUpU5BHZY2arBEEdEtVaP0f7J7t2w86jGLPupNPxj/mQLpF7GMkVXSAcD4viazG7wDfg&#13;&#10;qCsm08t8Oouo2au7dT58F6BJFErqYhwxiMQs29/50Nsf7dA5xtRHkaRwUCIGosyjkJgW3jtJ3qmg&#13;&#10;xEo5smdYCoxzYULRq2pWif54luM3BDV6pBATYESWjVIj9gAQi/U9dh/rYB9dRarH0Tn/W2C98+iR&#13;&#10;bgYTRmfdGHAfASjMari5tz+S1FMTWQrdpkOTKG6gOuD7O+gbw1t+2yD3d8yHNXPYCfhe2N3hARep&#13;&#10;oC0pDBIlNbjfH51HeyxQ1FLSYmeV1P/aMScoUT8Mlu5lMZ3GVkyb6exight3qtmcasxOrwBfrMA5&#13;&#10;YnkSo31QR1E60C84BJbxVlQxw/HukvLgjptV6DsexwgXy2Uyw/azLNyZJ8sjeCQ4ltVz98KcHQow&#13;&#10;YO3ew7EL2fxNCfa20dPAchdANqk+X3kdqMfWTTU0jJk4G073yep1GC7+AAAA//8DAFBLAwQUAAYA&#13;&#10;CAAAACEAkyLbeuIAAAAQAQAADwAAAGRycy9kb3ducmV2LnhtbExPPU/DMBDdkfgP1iGxUactSd00&#13;&#10;TlWIOjERWLo58REHYjuy3db8e8wEy0lP9z6rfdQTuaDzozUclosMCJreytEMHN7fjg8MiA/CSDFZ&#13;&#10;gxy+0cO+vr2pRCnt1bzipQ0DSSbGl4KDCmEuKfW9Qi38ws5o0u/DOi1Cgm6g0olrMtcTXWVZQbUY&#13;&#10;TUpQYsZnhf1Xe9YctFzH5lMcTnhk7dMpjy+NUx3n93ex2aVz2AEJGMOfAn43pP5Qp2KdPRvpycTh&#13;&#10;cbnZJCqHguUFkMTIt/kWSMeBsdUaaF3R/0PqHwAAAP//AwBQSwECLQAUAAYACAAAACEAtoM4kv4A&#13;&#10;AADhAQAAEwAAAAAAAAAAAAAAAAAAAAAAW0NvbnRlbnRfVHlwZXNdLnhtbFBLAQItABQABgAIAAAA&#13;&#10;IQA4/SH/1gAAAJQBAAALAAAAAAAAAAAAAAAAAC8BAABfcmVscy8ucmVsc1BLAQItABQABgAIAAAA&#13;&#10;IQAPprR8hAIAAFQFAAAOAAAAAAAAAAAAAAAAAC4CAABkcnMvZTJvRG9jLnhtbFBLAQItABQABgAI&#13;&#10;AAAAIQCTItt64gAAABABAAAPAAAAAAAAAAAAAAAAAN4EAABkcnMvZG93bnJldi54bWxQSwUGAAAA&#13;&#10;AAQABADzAAAA7QUAAAAA&#13;&#10;" fillcolor="#4472c4 [3204]" strokecolor="#1f3763 [1604]" strokeweight="1pt">
                <v:stroke joinstyle="miter"/>
                <v:textbox>
                  <w:txbxContent>
                    <w:p w14:paraId="7CE7CBB0" w14:textId="77777777" w:rsidR="00044DF7" w:rsidRDefault="00044DF7" w:rsidP="00044DF7">
                      <w:pPr>
                        <w:jc w:val="center"/>
                      </w:pPr>
                      <w:r>
                        <w:t xml:space="preserve">Allocation to providers/ facilities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7BB12" wp14:editId="6B6A24F2">
                <wp:simplePos x="0" y="0"/>
                <wp:positionH relativeFrom="column">
                  <wp:posOffset>3927355</wp:posOffset>
                </wp:positionH>
                <wp:positionV relativeFrom="paragraph">
                  <wp:posOffset>4353139</wp:posOffset>
                </wp:positionV>
                <wp:extent cx="1131570" cy="1249045"/>
                <wp:effectExtent l="0" t="0" r="11430" b="825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76D83" w14:textId="77777777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providers/ facilities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7BB12" id="Rounded Rectangle 97" o:spid="_x0000_s1027" style="position:absolute;margin-left:309.25pt;margin-top:342.75pt;width:89.1pt;height:9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LiHhwIAAFsFAAAOAAAAZHJzL2Uyb0RvYy54bWysVN9P2zAQfp+0/8Hy+0jStWNUpKgCMU1C&#13;&#10;DAETz65jN5Ecn3d2m3R//c5OGhCgPUzLg2P77j7fj+/u/KJvDdsr9A3YkhcnOWfKSqgauy35z8fr&#13;&#10;T18580HYShiwquQH5fnF6uOH884t1QxqMJVCRiDWLztX8joEt8wyL2vVCn8CTlkSasBWBDriNqtQ&#13;&#10;dITemmyW51+yDrByCFJ5T7dXg5CvEr7WSoYfWnsVmCk5+RbSimndxDVbnYvlFoWrGzm6If7Bi1Y0&#13;&#10;lh6doK5EEGyHzRuotpEIHnQ4kdBmoHUjVYqBoinyV9E81MKpFAslx7spTf7/wcrb/R2ypir52Sln&#13;&#10;VrRUo3vY2UpV7J6yJ+zWKEYySlTn/JL0H9wdjidP2xh1r7GNf4qH9Sm5hym5qg9M0mVRfC4Wp1QD&#13;&#10;SbJiNj/L54uImj2bO/Thm4KWxU3JMfoRnUiZFfsbHwb9ox4ZR58GL9IuHIyKjhh7rzSFRe/OknUi&#13;&#10;lLo0yPaCqCCkVDYUg6gWlRquFzl9o1OTRXIxAUZk3RgzYY8AkaxvsQdfR/1oqhIfJ+P8b44NxpNF&#13;&#10;ehlsmIzbxgK+B2AoqvHlQf+YpCE1MUuh3/Sp5Ekz3mygOhANEIb+8E5eN1SCG+HDnUBqCCobNXn4&#13;&#10;QYs20JUcxh1nNeDv9+6jPvGUpJx11GAl9792AhVn5rslBp8V83nsyHSYL05ndMCXks1Lid21l0CF&#13;&#10;K2icOJm2UT+Y41YjtE80C9bxVRIJK+ntksuAx8NlGBqfpolU63VSoy50ItzYBycjeMxzZNdj/yTQ&#13;&#10;jTwMROFbODajWL5i4qAbLS2sdwF0k2j6nNexAtTBiUrjtIkj4uU5aT3PxNUfAAAA//8DAFBLAwQU&#13;&#10;AAYACAAAACEAUs/qReEAAAAQAQAADwAAAGRycy9kb3ducmV2LnhtbExPPU/DMBDdkfgP1iGxUadB&#13;&#10;SU0apypEnZgILN2c+IgDsR3Fbhv+PcdEl9M73bv3Ue4WO7IzzmHwTsJ6lQBD13k9uF7Cx/vhQQAL&#13;&#10;UTmtRu9Qwg8G2FW3N6UqtL+4Nzw3sWck4kKhJJgYp4Lz0Bm0Kqz8hI5un362KtI691zP6kLiduRp&#13;&#10;kuTcqsGRg1ETvhjsvpuTlWD141J/qf0RD6J5PmbLaz2bVsr7u6Xe0thvgUVc4v8H/HWg/FBRsNaf&#13;&#10;nA5slJCvRUZUAiIjQIzNU74B1koQIk2BVyW/LlL9AgAA//8DAFBLAQItABQABgAIAAAAIQC2gziS&#13;&#10;/gAAAOEBAAATAAAAAAAAAAAAAAAAAAAAAABbQ29udGVudF9UeXBlc10ueG1sUEsBAi0AFAAGAAgA&#13;&#10;AAAhADj9If/WAAAAlAEAAAsAAAAAAAAAAAAAAAAALwEAAF9yZWxzLy5yZWxzUEsBAi0AFAAGAAgA&#13;&#10;AAAhAL2AuIeHAgAAWwUAAA4AAAAAAAAAAAAAAAAALgIAAGRycy9lMm9Eb2MueG1sUEsBAi0AFAAG&#13;&#10;AAgAAAAhAFLP6kXhAAAAEAEAAA8AAAAAAAAAAAAAAAAA4Q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58976D83" w14:textId="77777777" w:rsidR="00044DF7" w:rsidRDefault="00044DF7" w:rsidP="00044DF7">
                      <w:pPr>
                        <w:jc w:val="center"/>
                      </w:pPr>
                      <w:r>
                        <w:t xml:space="preserve">Allocation to providers/ facilities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BAC31" wp14:editId="10C8A828">
                <wp:simplePos x="0" y="0"/>
                <wp:positionH relativeFrom="column">
                  <wp:posOffset>1367073</wp:posOffset>
                </wp:positionH>
                <wp:positionV relativeFrom="paragraph">
                  <wp:posOffset>4354082</wp:posOffset>
                </wp:positionV>
                <wp:extent cx="1131570" cy="1249045"/>
                <wp:effectExtent l="0" t="0" r="11430" b="825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30732" w14:textId="77777777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providers/ facilities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AC31" id="Rounded Rectangle 95" o:spid="_x0000_s1028" style="position:absolute;margin-left:107.65pt;margin-top:342.85pt;width:89.1pt;height:9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dX1iQIAAFsFAAAOAAAAZHJzL2Uyb0RvYy54bWysVN9P2zAQfp+0/8Hy+0jStduoSFEFYpqE&#13;&#10;AAETz65jN5Ecn3d2m3R//c5OGhCgPUzrg+vL3X336zufnfetYXuFvgFb8uIk50xZCVVjtyX/+Xj1&#13;&#10;6RtnPghbCQNWlfygPD9fffxw1rmlmkENplLICMT6ZedKXofgllnmZa1a4U/AKUtKDdiKQCJuswpF&#13;&#10;R+ityWZ5/iXrACuHIJX39PVyUPJVwtdayXCrtVeBmZJTbiGdmM5NPLPVmVhuUbi6kWMa4h+yaEVj&#13;&#10;KegEdSmCYDts3kC1jUTwoMOJhDYDrRupUg1UTZG/quahFk6lWqg53k1t8v8PVt7s75A1VclPF5xZ&#13;&#10;0dKM7mFnK1Wxe+qesFujGOmoUZ3zS7J/cHc4Sp6usepeYxv/qR7Wp+YepuaqPjBJH4vic7H4SjOQ&#13;&#10;pCtm89N8nlCzZ3eHPnxX0LJ4KTnGPGISqbNif+0DxSX7ox0JMachi3QLB6NiIsbeK01lUdxZ8k6E&#13;&#10;UhcG2V4QFYSUyoZiUNWiUsPnRU6/WCoFmTySlAAjsm6MmbBHgEjWt9gDzGgfXVXi4+Sc/y2xwXny&#13;&#10;SJHBhsm5bSzgewCGqhojD/bHJg2tiV0K/aZPI58dp7qB6kA0QBj2wzt51dAIroUPdwJpIWhstOTh&#13;&#10;lg5toCs5jDfOasDf732P9sRT0nLW0YKV3P/aCVScmR+WGHxazOdxI5MwX3ydkYAvNZuXGrtrL4AG&#13;&#10;V9Bz4mS6RvtgjleN0D7RW7COUUklrKTYJZcBj8JFGBafXhOp1utkRlvoRLi2D05G8NjnyK7H/kmg&#13;&#10;G3kYiMI3cFxGsXzFxME2elpY7wLoJtE0dnro6zgB2uBEpfG1iU/ESzlZPb+Jqz8AAAD//wMAUEsD&#13;&#10;BBQABgAIAAAAIQALkMtv4QAAABABAAAPAAAAZHJzL2Rvd25yZXYueG1sTE89T8MwEN2R+A/WIbFR&#13;&#10;pwkpJo1TFaJOTASWbk58xIHYjmy3Nf8eM8Fy0tO9z3oX9UzO6PxkDYf1KgOCZrByMiOH97fDHQPi&#13;&#10;gzBSzNYgh2/0sGuur2pRSXsxr3juwkiSifGV4KBCWCpK/aBQC7+yC5r0+7BOi5CgG6l04pLM9Uzz&#13;&#10;LNtQLSaTEpRY8Fnh8NWdNActi9h+iv0RD6x7OpbxpXWq5/z2JrbbdPZbIAFj+FPA74bUH5pUrLcn&#13;&#10;Iz2ZOeTrskhUDhtWPgBJjOKxKIH0HBjL74E2Nf0/pPkBAAD//wMAUEsBAi0AFAAGAAgAAAAhALaD&#13;&#10;OJL+AAAA4QEAABMAAAAAAAAAAAAAAAAAAAAAAFtDb250ZW50X1R5cGVzXS54bWxQSwECLQAUAAYA&#13;&#10;CAAAACEAOP0h/9YAAACUAQAACwAAAAAAAAAAAAAAAAAvAQAAX3JlbHMvLnJlbHNQSwECLQAUAAYA&#13;&#10;CAAAACEA6aXV9YkCAABbBQAADgAAAAAAAAAAAAAAAAAuAgAAZHJzL2Uyb0RvYy54bWxQSwECLQAU&#13;&#10;AAYACAAAACEAC5DLb+EAAAAQAQAADwAAAAAAAAAAAAAAAADjBAAAZHJzL2Rvd25yZXYueG1sUEsF&#13;&#10;BgAAAAAEAAQA8wAAAPEFAAAAAA==&#13;&#10;" fillcolor="#4472c4 [3204]" strokecolor="#1f3763 [1604]" strokeweight="1pt">
                <v:stroke joinstyle="miter"/>
                <v:textbox>
                  <w:txbxContent>
                    <w:p w14:paraId="4C730732" w14:textId="77777777" w:rsidR="00044DF7" w:rsidRDefault="00044DF7" w:rsidP="00044DF7">
                      <w:pPr>
                        <w:jc w:val="center"/>
                      </w:pPr>
                      <w:r>
                        <w:t xml:space="preserve">Allocation to providers/ facilities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E484D" wp14:editId="35D14C57">
                <wp:simplePos x="0" y="0"/>
                <wp:positionH relativeFrom="column">
                  <wp:posOffset>3883936</wp:posOffset>
                </wp:positionH>
                <wp:positionV relativeFrom="paragraph">
                  <wp:posOffset>2670138</wp:posOffset>
                </wp:positionV>
                <wp:extent cx="1131570" cy="1249045"/>
                <wp:effectExtent l="0" t="0" r="11430" b="825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D1977" w14:textId="342BE924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sub-national ministries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E484D" id="Rounded Rectangle 93" o:spid="_x0000_s1029" style="position:absolute;margin-left:305.8pt;margin-top:210.25pt;width:89.1pt;height:9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9A5hwIAAFsFAAAOAAAAZHJzL2Uyb0RvYy54bWysVFFv2yAQfp+0/4B4X2ynybpGdaooVadJ&#13;&#10;VRu1nfpMMMSWMMeAxM5+/Q5w3Kqt9jAtDwR8dx93333H5VXfKnIQ1jWgS1pMckqE5lA1elfSn083&#13;&#10;X75R4jzTFVOgRUmPwtGr5edPl51ZiCnUoCphCYJot+hMSWvvzSLLHK9Fy9wEjNBolGBb5vFod1ll&#13;&#10;WYforcqmef4168BWxgIXzuHX62Sky4gvpeD+XkonPFElxdx8XG1ct2HNlpdssbPM1A0f0mD/kEXL&#13;&#10;Go2XjlDXzDOyt807qLbhFhxIP+HQZiBlw0WsAasp8jfVPNbMiFgLkuPMSJP7f7D87rCxpKlKenFG&#13;&#10;iWYt9ugB9roSFXlA9pjeKUHQhkR1xi3Q/9Fs7HByuA1V99K24R/rIX0k9ziSK3pPOH4sirNifo49&#13;&#10;4GgrprOLfDYPqNlLuLHOfxfQkrApqQ15hCQis+xw63zyP/lhcMgpZRF3/qhESETpByGxLLx3GqOj&#13;&#10;oMRaWXJgKAXGudC+SKaaVSJ9nuf4G5IaI2KKETAgy0apEXsACGJ9j51yHfxDqIh6HIPzvyWWgseI&#13;&#10;eDNoPwa3jQb7EYDCqoabk/+JpERNYMn32z62fOzqFqojysBCmg9n+E2DLbhlzm+YxYHAtuGQ+3tc&#13;&#10;pIKupDDsKKnB/v7oe/BHnaKVkg4HrKTu155ZQYn6oVHBF8VsFiYyHmbz8yke7GvL9rVF79s1YOMK&#13;&#10;fE4Mj9vg79VpKy20z/gWrMKtaGKa490l5d6eDmufBh9fEy5Wq+iGU2iYv9WPhgfwwHNQ11P/zKwZ&#13;&#10;dOhRwndwGka2eKPE5BsiNaz2HmQTZRqYTrwOHcAJjlIaXpvwRLw+R6+XN3H5BwAA//8DAFBLAwQU&#13;&#10;AAYACAAAACEATE+GteMAAAAQAQAADwAAAGRycy9kb3ducmV2LnhtbEyPMU/DMBCFdyT+g3VIbNRJ&#13;&#10;oGlI41SFqBMTgaWbE1/jlNiOYrcN/57rRJeTTu/du/cVm9kM7IyT750VEC8iYGhbp3rbCfj+2j1l&#13;&#10;wHyQVsnBWRTwix425f1dIXPlLvYTz3XoGIVYn0sBOoQx59y3Go30CzeiJe3gJiMDrVPH1SQvFG4G&#13;&#10;nkRRyo3sLX3QcsR3je1PfTICjHqeq6Pc7nGX1W/75fxRTboR4vFhrtY0tmtgAefwfwFXBuoPJRVr&#13;&#10;3MkqzwYBaRynZBXwkkRLYORYZa9E1FylVQK8LPgtSPkHAAD//wMAUEsBAi0AFAAGAAgAAAAhALaD&#13;&#10;OJL+AAAA4QEAABMAAAAAAAAAAAAAAAAAAAAAAFtDb250ZW50X1R5cGVzXS54bWxQSwECLQAUAAYA&#13;&#10;CAAAACEAOP0h/9YAAACUAQAACwAAAAAAAAAAAAAAAAAvAQAAX3JlbHMvLnJlbHNQSwECLQAUAAYA&#13;&#10;CAAAACEAjkvQOYcCAABbBQAADgAAAAAAAAAAAAAAAAAuAgAAZHJzL2Uyb0RvYy54bWxQSwECLQAU&#13;&#10;AAYACAAAACEATE+GteMAAAAQAQAADwAAAAAAAAAAAAAAAADhBAAAZHJzL2Rvd25yZXYueG1sUEsF&#13;&#10;BgAAAAAEAAQA8wAAAPEFAAAAAA==&#13;&#10;" fillcolor="#4472c4 [3204]" strokecolor="#1f3763 [1604]" strokeweight="1pt">
                <v:stroke joinstyle="miter"/>
                <v:textbox>
                  <w:txbxContent>
                    <w:p w14:paraId="363D1977" w14:textId="342BE924" w:rsidR="00044DF7" w:rsidRDefault="00044DF7" w:rsidP="00044DF7">
                      <w:pPr>
                        <w:jc w:val="center"/>
                      </w:pPr>
                      <w:r>
                        <w:t xml:space="preserve">Allocation to </w:t>
                      </w:r>
                      <w:r>
                        <w:t>sub-national ministries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4DEEA" wp14:editId="2DF4C7BB">
                <wp:simplePos x="0" y="0"/>
                <wp:positionH relativeFrom="column">
                  <wp:posOffset>2598345</wp:posOffset>
                </wp:positionH>
                <wp:positionV relativeFrom="paragraph">
                  <wp:posOffset>2670138</wp:posOffset>
                </wp:positionV>
                <wp:extent cx="1131570" cy="1249045"/>
                <wp:effectExtent l="0" t="0" r="11430" b="825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BA5C4" w14:textId="61A92C21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priority programs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DEEA" id="Rounded Rectangle 92" o:spid="_x0000_s1030" style="position:absolute;margin-left:204.6pt;margin-top:210.25pt;width:89.1pt;height:9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lHchwIAAFsFAAAOAAAAZHJzL2Uyb0RvYy54bWysVN9P2zAQfp+0/8Hy+0jStduoSFEFYpqE&#13;&#10;AAETz65jN5Ecn3d2m3R//c5OGhCgPUzLg2P77j7fj+/u7LxvDdsr9A3YkhcnOWfKSqgauy35z8er&#13;&#10;T98480HYShiwquQH5fn56uOHs84t1QxqMJVCRiDWLztX8joEt8wyL2vVCn8CTlkSasBWBDriNqtQ&#13;&#10;dITemmyW51+yDrByCFJ5T7eXg5CvEr7WSoZbrb0KzJScfAtpxbRu4pqtzsRyi8LVjRzdEP/gRSsa&#13;&#10;S49OUJciCLbD5g1U20gEDzqcSGgz0LqRKsVA0RT5q2geauFUioWS492UJv//YOXN/g5ZU5X8dMaZ&#13;&#10;FS3V6B52tlIVu6fsCbs1ipGMEtU5vyT9B3eH48nTNkbda2zjn+JhfUruYUqu6gOTdFkUn4vFV6qB&#13;&#10;JFkxm5/m80VEzZ7NHfrwXUHL4qbkGP2ITqTMiv21D4P+UY+Mo0+DF2kXDkZFR4y9V5rCondnyToR&#13;&#10;Sl0YZHtBVBBSKhuKQVSLSg3Xi5y+0anJIrmYACOyboyZsEeASNa32IOvo340VYmPk3H+N8cG48ki&#13;&#10;vQw2TMZtYwHfAzAU1fjyoH9M0pCamKXQb/pU8nnUjDcbqA5EA4ShP7yTVw2V4Fr4cCeQGoLKRk0e&#13;&#10;bmnRBrqSw7jjrAb8/d591CeekpSzjhqs5P7XTqDizPywxODTYj6PHZkO88XXGR3wpWTzUmJ37QVQ&#13;&#10;4QoaJ06mbdQP5rjVCO0TzYJ1fJVEwkp6u+Qy4PFwEYbGp2ki1Xqd1KgLnQjX9sHJCB7zHNn12D8J&#13;&#10;dCMPA1H4Bo7NKJavmDjoRksL610A3SSaPud1rAB1cKLSOG3iiHh5TlrPM3H1BwAA//8DAFBLAwQU&#13;&#10;AAYACAAAACEAVRyBveIAAAAQAQAADwAAAGRycy9kb3ducmV2LnhtbExPPU/DMBDdkfgP1iGxUaeh&#13;&#10;aUMapypEnZgILN2c+IgDsR3Zbhv+PcdEl9Od3rv3Ue5mM7Iz+jA4K2C5SICh7ZwabC/g4/3wkAML&#13;&#10;UVolR2dRwA8G2FW3N6UslLvYNzw3sWckYkMhBegYp4Lz0Gk0MizchJawT+eNjHT6nisvLyRuRp4m&#13;&#10;yZobOVhy0HLCF43dd3MyAox6nOsvuT/iIW+ej9n8WnvdCnF/N9dbGvstsIhz/P+Avw6UHyoK1rqT&#13;&#10;VYGNAlbJU0pUWtIkA0aMLN+sgLUC1stNCrwq+XWR6hcAAP//AwBQSwECLQAUAAYACAAAACEAtoM4&#13;&#10;kv4AAADhAQAAEwAAAAAAAAAAAAAAAAAAAAAAW0NvbnRlbnRfVHlwZXNdLnhtbFBLAQItABQABgAI&#13;&#10;AAAAIQA4/SH/1gAAAJQBAAALAAAAAAAAAAAAAAAAAC8BAABfcmVscy8ucmVsc1BLAQItABQABgAI&#13;&#10;AAAAIQA5qlHchwIAAFsFAAAOAAAAAAAAAAAAAAAAAC4CAABkcnMvZTJvRG9jLnhtbFBLAQItABQA&#13;&#10;BgAIAAAAIQBVHIG94gAAABABAAAPAAAAAAAAAAAAAAAAAOEEAABkcnMvZG93bnJldi54bWxQSwUG&#13;&#10;AAAAAAQABADzAAAA8AUAAAAA&#13;&#10;" fillcolor="#4472c4 [3204]" strokecolor="#1f3763 [1604]" strokeweight="1pt">
                <v:stroke joinstyle="miter"/>
                <v:textbox>
                  <w:txbxContent>
                    <w:p w14:paraId="1BBBA5C4" w14:textId="61A92C21" w:rsidR="00044DF7" w:rsidRDefault="00044DF7" w:rsidP="00044DF7">
                      <w:pPr>
                        <w:jc w:val="center"/>
                      </w:pPr>
                      <w:r>
                        <w:t xml:space="preserve">Allocation to </w:t>
                      </w:r>
                      <w:r>
                        <w:t>priority programs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9B8A6" wp14:editId="51B9E3C3">
                <wp:simplePos x="0" y="0"/>
                <wp:positionH relativeFrom="column">
                  <wp:posOffset>1321806</wp:posOffset>
                </wp:positionH>
                <wp:positionV relativeFrom="paragraph">
                  <wp:posOffset>2670138</wp:posOffset>
                </wp:positionV>
                <wp:extent cx="1131570" cy="1249045"/>
                <wp:effectExtent l="0" t="0" r="11430" b="825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530F" w14:textId="0F66AE7C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specific budgets or programs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9B8A6" id="Rounded Rectangle 91" o:spid="_x0000_s1031" style="position:absolute;margin-left:104.1pt;margin-top:210.25pt;width:89.1pt;height:9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echgIAAFsFAAAOAAAAZHJzL2Uyb0RvYy54bWysVMFu2zAMvQ/YPwi6r7azZFuDOkXQosOA&#13;&#10;oi3aDj0rshQbkEWNUmJnXz9KdtyiLXYYloMjieTTI/mos/O+NWyv0DdgS16c5JwpK6Fq7LbkPx+v&#13;&#10;Pn3jzAdhK2HAqpIflOfnq48fzjq3VDOowVQKGYFYv+xcyesQ3DLLvKxVK/wJOGXJqAFbEWiL26xC&#13;&#10;0RF6a7JZnn/JOsDKIUjlPZ1eDka+SvhaKxlutfYqMFNy4hbSF9N3E7/Z6kwstyhc3ciRhvgHFq1o&#13;&#10;LF06QV2KINgOmzdQbSMRPOhwIqHNQOtGqpQDZVPkr7J5qIVTKRcqjndTmfz/g5U3+ztkTVXy04Iz&#13;&#10;K1rq0T3sbKUqdk/VE3ZrFCMbFapzfkn+D+4Ox52nZcy619jGf8qH9am4h6m4qg9M0mFRfC4WX6kH&#13;&#10;kmzFbH6azxcRNXsOd+jDdwUti4uSY+QRSaTKiv21D4P/0Y+CI6eBRVqFg1GRiLH3SlNadO8sRSdB&#13;&#10;qQuDbC9ICkJKZUMxmGpRqeF4kdNvJDVFJIoJMCLrxpgJewSIYn2LPXAd/WOoSnqcgvO/ERuCp4h0&#13;&#10;M9gwBbeNBXwPwFBW482D/7FIQ2lilUK/6VPLU/3jyQaqA8kAYZgP7+RVQy24Fj7cCaSBoLbRkIdb&#13;&#10;+mgDXclhXHFWA/5+7zz6k07JyllHA1Zy/2snUHFmflhS8Gkxn8eJTJv54uuMNvjSsnlpsbv2Aqhx&#13;&#10;JFJil5bRP5jjUiO0T/QWrOOtZBJW0t0llwGPm4swDD69JlKt18mNptCJcG0fnIzgsc5RXY/9k0A3&#13;&#10;6jCQhG/gOIxi+UqJg2+MtLDeBdBNkulzXccO0AQnKY2vTXwiXu6T1/ObuPoDAAD//wMAUEsDBBQA&#13;&#10;BgAIAAAAIQAaUp0E4QAAABABAAAPAAAAZHJzL2Rvd25yZXYueG1sTE89T8MwEN2R+A/WIbFRu24b&#13;&#10;ojROVYg6MRFYujnxNUmJ7ch2W/PvMRMsJz3d+yx3UU/kis6P1ghYLhgQNJ1Vo+kFfH4cnnIgPkij&#13;&#10;5GQNCvhGD7vq/q6UhbI3847XJvQkmRhfSAFDCHNBqe8G1NIv7Iwm/U7WaRkSdD1VTt6SuZ4oZyyj&#13;&#10;Wo4mJQxyxtcBu6/mogVotYr1We6PeMibl+MmvtVuaIV4fIj1Np39FkjAGP4U8Lsh9YcqFWvtxShP&#13;&#10;JgGc5TxRBaw52wBJjFWerYG0ArLlMwdalfT/kOoHAAD//wMAUEsBAi0AFAAGAAgAAAAhALaDOJL+&#13;&#10;AAAA4QEAABMAAAAAAAAAAAAAAAAAAAAAAFtDb250ZW50X1R5cGVzXS54bWxQSwECLQAUAAYACAAA&#13;&#10;ACEAOP0h/9YAAACUAQAACwAAAAAAAAAAAAAAAAAvAQAAX3JlbHMvLnJlbHNQSwECLQAUAAYACAAA&#13;&#10;ACEAl43HnIYCAABbBQAADgAAAAAAAAAAAAAAAAAuAgAAZHJzL2Uyb0RvYy54bWxQSwECLQAUAAYA&#13;&#10;CAAAACEAGlKdBOEAAAAQAQAADwAAAAAAAAAAAAAAAADgBAAAZHJzL2Rvd25yZXYueG1sUEsFBgAA&#13;&#10;AAAEAAQA8wAAAO4FAAAAAA==&#13;&#10;" fillcolor="#4472c4 [3204]" strokecolor="#1f3763 [1604]" strokeweight="1pt">
                <v:stroke joinstyle="miter"/>
                <v:textbox>
                  <w:txbxContent>
                    <w:p w14:paraId="3AC6530F" w14:textId="0F66AE7C" w:rsidR="00044DF7" w:rsidRDefault="00044DF7" w:rsidP="00044DF7">
                      <w:pPr>
                        <w:jc w:val="center"/>
                      </w:pPr>
                      <w:r>
                        <w:t xml:space="preserve">Allocation to specific budgets or programs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E8302" wp14:editId="79011AB2">
                <wp:simplePos x="0" y="0"/>
                <wp:positionH relativeFrom="column">
                  <wp:posOffset>0</wp:posOffset>
                </wp:positionH>
                <wp:positionV relativeFrom="paragraph">
                  <wp:posOffset>1040695</wp:posOffset>
                </wp:positionV>
                <wp:extent cx="1131570" cy="1249045"/>
                <wp:effectExtent l="0" t="0" r="11430" b="825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8CA33" w14:textId="1986B007" w:rsidR="00044DF7" w:rsidRDefault="00044DF7" w:rsidP="00044DF7">
                            <w:pPr>
                              <w:jc w:val="center"/>
                            </w:pPr>
                            <w:r>
                              <w:t>Other Ministries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E8302" id="Rounded Rectangle 85" o:spid="_x0000_s1032" style="position:absolute;margin-left:0;margin-top:81.95pt;width:89.1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0YsiQIAAFsFAAAOAAAAZHJzL2Uyb0RvYy54bWysVEtv2zAMvg/YfxB0X2xnSR9BnSJI0WFA&#13;&#10;0RZ9oGdFlmIDkqhJSuzs14+SHbdoix2G5aCIJvnx9VEXl51WZC+cb8CUtJjklAjDoWrMtqTPT9ff&#13;&#10;zijxgZmKKTCipAfh6eXy65eL1i7EFGpQlXAEQYxftLakdQh2kWWe10IzPwErDColOM0Cim6bVY61&#13;&#10;iK5VNs3zk6wFV1kHXHiPX696JV0mfCkFD3dSehGIKinmFtLp0rmJZ7a8YIutY7Zu+JAG+4csNGsM&#13;&#10;Bh2hrlhgZOeaD1C64Q48yDDhoDOQsuEi1YDVFPm7ah5rZkWqBZvj7dgm//9g+e3+3pGmKunZnBLD&#13;&#10;NM7oAXamEhV5wO4xs1WCoA4b1Vq/QPtHe+8GyeM1Vt1Jp+M/1kO61NzD2FzRBcLxY1F8L+anOAOO&#13;&#10;umI6O89nCTV7dbfOhx8CNImXkrqYR0widZbtb3zAuGh/tEMh5tRnkW7hoERMRJkHIbEsjDtN3olQ&#13;&#10;Yq0c2TOkAuNcmFD0qppVov88z/EXS8Ugo0eSEmBElo1SI/YAEMn6EbuHGeyjq0h8HJ3zvyXWO48e&#13;&#10;KTKYMDrrxoD7DEBhVUPk3v7YpL41sUuh23Rp5CfHqW6gOiANHPT74S2/bnAEN8yHe+ZwIXBsuOTh&#13;&#10;Dg+poC0pDDdKanC/P/se7ZGnqKWkxQUrqf+1Y05Qon4aZPB5MZvFjUzCbH46RcG91WzeasxOrwEH&#13;&#10;V+BzYnm6RvugjlfpQL/gW7CKUVHFDMfYJeXBHYV16BcfXxMuVqtkhltoWbgxj5ZH8NjnyK6n7oU5&#13;&#10;O/AwIIVv4biMbPGOib1t9DSw2gWQTaJp7HTf12ECuMGJSsNrE5+It3Kyen0Tl38AAAD//wMAUEsD&#13;&#10;BBQABgAIAAAAIQC/M8w64AAAAA0BAAAPAAAAZHJzL2Rvd25yZXYueG1sTI8xT8MwEIV3JP6DdUhs&#13;&#10;1KERIaRxqkLUiYnA0s2JjzgQ25Httubfc51gOenu6b17X71NZmYn9GFyVsD9KgOGdnBqsqOAj/f9&#13;&#10;XQksRGmVnJ1FAT8YYNtcX9WyUu5s3/DUxZFRiA2VFKBjXCrOw6DRyLByC1rSPp03MtLqR668PFO4&#13;&#10;mfk6ywpu5GTpg5YLvmgcvrujEWBUntovuTvgvuyeDw/ptfW6F+L2JrUbGrsNsIgp/jngwkD9oaFi&#13;&#10;vTtaFdgsgGgiXYv8CdhFfizXwHoBeZEVwJua/6dofgEAAP//AwBQSwECLQAUAAYACAAAACEAtoM4&#13;&#10;kv4AAADhAQAAEwAAAAAAAAAAAAAAAAAAAAAAW0NvbnRlbnRfVHlwZXNdLnhtbFBLAQItABQABgAI&#13;&#10;AAAAIQA4/SH/1gAAAJQBAAALAAAAAAAAAAAAAAAAAC8BAABfcmVscy8ucmVsc1BLAQItABQABgAI&#13;&#10;AAAAIQB0u0YsiQIAAFsFAAAOAAAAAAAAAAAAAAAAAC4CAABkcnMvZTJvRG9jLnhtbFBLAQItABQA&#13;&#10;BgAIAAAAIQC/M8w64AAAAA0BAAAPAAAAAAAAAAAAAAAAAOMEAABkcnMvZG93bnJldi54bWxQSwUG&#13;&#10;AAAAAAQABADzAAAA8AUAAAAA&#13;&#10;" fillcolor="#4472c4 [3204]" strokecolor="#1f3763 [1604]" strokeweight="1pt">
                <v:stroke joinstyle="miter"/>
                <v:textbox>
                  <w:txbxContent>
                    <w:p w14:paraId="6788CA33" w14:textId="1986B007" w:rsidR="00044DF7" w:rsidRDefault="00044DF7" w:rsidP="00044DF7">
                      <w:pPr>
                        <w:jc w:val="center"/>
                      </w:pPr>
                      <w:r>
                        <w:t>Other Ministries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FF316" wp14:editId="0F02DBBB">
                <wp:simplePos x="0" y="0"/>
                <wp:positionH relativeFrom="column">
                  <wp:posOffset>-1</wp:posOffset>
                </wp:positionH>
                <wp:positionV relativeFrom="paragraph">
                  <wp:posOffset>-453</wp:posOffset>
                </wp:positionV>
                <wp:extent cx="5848539" cy="633730"/>
                <wp:effectExtent l="0" t="0" r="19050" b="1397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539" cy="633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87A21" w14:textId="77777777" w:rsidR="00044DF7" w:rsidRDefault="00044DF7" w:rsidP="00044DF7">
                            <w:pPr>
                              <w:jc w:val="center"/>
                            </w:pPr>
                            <w:r>
                              <w:t>Ministry of Finance/ Treasury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FF316" id="Rounded Rectangle 86" o:spid="_x0000_s1033" style="position:absolute;margin-left:0;margin-top:-.05pt;width:460.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adXigIAAFoFAAAOAAAAZHJzL2Uyb0RvYy54bWysVN9P3DAMfp+0/yHK++j9hONED51ATJMQ&#13;&#10;IGDiOZcm10ppnDm5a29//Zy0VxCgPUzrQxrH9mf7i52Ly7Y2bK/QV2BzPj4ZcaashKKy25z/fL75&#13;&#10;tuDMB2ELYcCqnB+U55err18uGrdUEyjBFAoZgVi/bFzOyxDcMsu8LFUt/Ak4ZUmpAWsRSMRtVqBo&#13;&#10;CL022WQ0Os0awMIhSOU9nV53Sr5K+ForGe619iowk3PKLaQV07qJa7a6EMstCldWsk9D/EMWtags&#13;&#10;BR2grkUQbIfVB6i6kggedDiRUGegdSVVqoGqGY/eVfNUCqdSLUSOdwNN/v/Byrv9A7KqyPnilDMr&#13;&#10;arqjR9jZQhXskdgTdmsUIx0R1Ti/JPsn94C95Gkbq2411vFP9bA2kXsYyFVtYJIO54vZYj4950yS&#13;&#10;7nQ6PZsm9rNXb4c+fFdQs7jJOcY0Yg6JWLG/9YHCkv3RjoSYUpdE2oWDUTEPYx+Vpqoo7CR5p35S&#13;&#10;VwbZXlAnCCmVDeNOVYpCdcfzEX2xUgoyeCQpAUZkXRkzYPcAsVc/YncwvX10VakdB+fR3xLrnAeP&#13;&#10;FBlsGJzrygJ+BmCoqj5yZ38kqaMmshTaTZtu/Ox4qRsoDtQFCN14eCdvKrqCW+HDg0CaB5ocmvFw&#13;&#10;T4s20OQc+h1nJeDvz86jPbUpaTlraL5y7n/tBCrOzA9LDXw+ns3iQCZhNj+bkIBvNZu3Grurr4Au&#13;&#10;bkyviZNpG+2DOW41Qv1CT8E6RiWVsJJi51wGPApXoZt7ekykWq+TGQ2hE+HWPjkZwSPPsbue2xeB&#13;&#10;ru/DQB18B8dZFMt3ndjZRk8L610AXaU2jUx3vPY3QAOcWql/bOIL8VZOVq9P4uoPAAAA//8DAFBL&#13;&#10;AwQUAAYACAAAACEAjFCbi90AAAAKAQAADwAAAGRycy9kb3ducmV2LnhtbEyPMU/DMBCFdyT+g3VI&#13;&#10;bK2TIqBN41SFqBMTgaWbEx9xID5Hsduaf88xwXK6p6d7975yl9wozjiHwZOCfJmBQOq8GahX8P52&#13;&#10;WKxBhKjJ6NETKvjGALvq+qrUhfEXesVzE3vBIRQKrcDGOBVShs6i02HpJyT2PvzsdGQ599LM+sLh&#13;&#10;bpSrLHuQTg/EH6ye8Nli99WcnAJn7lL9qfdHPKybp+N9eqln2yp1e5PqLY/9FkTEFP8u4JeB+0PF&#13;&#10;xVp/IhPEqIBpooJFDoLNzSpn3fKyeQRZlfI/QvUDAAD//wMAUEsBAi0AFAAGAAgAAAAhALaDOJL+&#13;&#10;AAAA4QEAABMAAAAAAAAAAAAAAAAAAAAAAFtDb250ZW50X1R5cGVzXS54bWxQSwECLQAUAAYACAAA&#13;&#10;ACEAOP0h/9YAAACUAQAACwAAAAAAAAAAAAAAAAAvAQAAX3JlbHMvLnJlbHNQSwECLQAUAAYACAAA&#13;&#10;ACEAf/mnV4oCAABaBQAADgAAAAAAAAAAAAAAAAAuAgAAZHJzL2Uyb0RvYy54bWxQSwECLQAUAAYA&#13;&#10;CAAAACEAjFCbi90AAAAKAQAADwAAAAAAAAAAAAAAAADkBAAAZHJzL2Rvd25yZXYueG1sUEsFBgAA&#13;&#10;AAAEAAQA8wAAAO4FAAAAAA==&#13;&#10;" fillcolor="#4472c4 [3204]" strokecolor="#1f3763 [1604]" strokeweight="1pt">
                <v:stroke joinstyle="miter"/>
                <v:textbox>
                  <w:txbxContent>
                    <w:p w14:paraId="28087A21" w14:textId="77777777" w:rsidR="00044DF7" w:rsidRDefault="00044DF7" w:rsidP="00044DF7">
                      <w:pPr>
                        <w:jc w:val="center"/>
                      </w:pPr>
                      <w:r>
                        <w:t>Ministry of Finance/ Treasury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7D87F" w14:textId="6D1D8D91" w:rsidR="00044DF7" w:rsidRPr="00044DF7" w:rsidRDefault="00044DF7" w:rsidP="00044DF7"/>
    <w:p w14:paraId="21CCECFD" w14:textId="4DAC5C62" w:rsidR="00044DF7" w:rsidRPr="00044DF7" w:rsidRDefault="00044DF7" w:rsidP="00044DF7"/>
    <w:p w14:paraId="6860F776" w14:textId="29A63015" w:rsidR="00044DF7" w:rsidRP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16CF0" wp14:editId="0820244C">
                <wp:simplePos x="0" y="0"/>
                <wp:positionH relativeFrom="column">
                  <wp:posOffset>5585988</wp:posOffset>
                </wp:positionH>
                <wp:positionV relativeFrom="paragraph">
                  <wp:posOffset>76665</wp:posOffset>
                </wp:positionV>
                <wp:extent cx="0" cy="407419"/>
                <wp:effectExtent l="63500" t="0" r="38100" b="3746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8E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439.85pt;margin-top:6.05pt;width:0;height:32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/7Y0wEAAAMEAAAOAAAAZHJzL2Uyb0RvYy54bWysU9uO0zAQfUfiHyy/0ySrikvVdIW6wAuC&#13;&#10;ioUP8Dp2Ysk3jYcm/XvGTppFC0IC8TKJ7TlnzhyP97eTs+ysIJngW95sas6Ul6Ezvm/5t6/vX7zm&#13;&#10;LKHwnbDBq5ZfVOK3h+fP9mPcqZswBNspYETi026MLR8Q466qkhyUE2kTovJ0qAM4gbSEvupAjMTu&#13;&#10;bHVT1y+rMUAXIUiVEu3ezYf8UPi1VhI/a50UMtty0oYlQokPOVaHvdj1IOJg5CJD/IMKJ4ynoivV&#13;&#10;nUDBvoP5hcoZCSEFjRsZXBW0NlKVHqibpn7Szf0goiq9kDkprjal/0crP51PwExHd1dvOfPC0SXd&#13;&#10;IwjTD8jeAoSRHYP3ZGQAlnPIsTGmHQGP/gTLKsUT5PYnDS5/qTE2FZcvq8tqQibnTUm72/rVtnmT&#13;&#10;6apHXISEH1RwLP+0PC1CVgVNMVmcPyacgVdALmp9jiiMfec7hpdIrSAY4Xurljo5pcryZ8HlDy9W&#13;&#10;zfAvSpMVJHEuU4ZQHS2ws6DxEVIqj83KRNkZpo21K7Au+v4IXPIzVJUB/RvwiiiVg8cV7IwP8Lvq&#13;&#10;OF0l6zn/6sDcd7bgIXSXcpXFGpq0cifLq8ij/PO6wB/f7uEHAAAA//8DAFBLAwQUAAYACAAAACEA&#13;&#10;RTLTcOAAAAAOAQAADwAAAGRycy9kb3ducmV2LnhtbExPTU/DMAy9I+0/RJ7EjaUr0rp1TScEYkcQ&#13;&#10;gwPcssZrqjVO1WRt4ddjxAEuluz3/D6K3eRaMWAfGk8KlosEBFLlTUO1grfXx5s1iBA1Gd16QgWf&#13;&#10;GGBXzq4KnRs/0gsOh1gLFqGQawU2xi6XMlQWnQ4L3yExdvK905HXvpam1yOLu1amSbKSTjfEDlZ3&#13;&#10;eG+xOh8uTsFz/T64lPaNPG0+vvb1kznbMSp1PZ8etjzutiAiTvHvA346cH4oOdjRX8gE0SpYZ5uM&#13;&#10;qQykSxBM+D0cFWSrW5BlIf/XKL8BAAD//wMAUEsBAi0AFAAGAAgAAAAhALaDOJL+AAAA4QEAABMA&#13;&#10;AAAAAAAAAAAAAAAAAAAAAFtDb250ZW50X1R5cGVzXS54bWxQSwECLQAUAAYACAAAACEAOP0h/9YA&#13;&#10;AACUAQAACwAAAAAAAAAAAAAAAAAvAQAAX3JlbHMvLnJlbHNQSwECLQAUAAYACAAAACEAKVf+2NMB&#13;&#10;AAADBAAADgAAAAAAAAAAAAAAAAAuAgAAZHJzL2Uyb0RvYy54bWxQSwECLQAUAAYACAAAACEARTLT&#13;&#10;cO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DC7CB" wp14:editId="7FD98A36">
                <wp:simplePos x="0" y="0"/>
                <wp:positionH relativeFrom="column">
                  <wp:posOffset>4336610</wp:posOffset>
                </wp:positionH>
                <wp:positionV relativeFrom="paragraph">
                  <wp:posOffset>85832</wp:posOffset>
                </wp:positionV>
                <wp:extent cx="0" cy="407419"/>
                <wp:effectExtent l="63500" t="0" r="38100" b="3746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855D4" id="Straight Arrow Connector 103" o:spid="_x0000_s1026" type="#_x0000_t32" style="position:absolute;margin-left:341.45pt;margin-top:6.75pt;width:0;height:3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yXU0wEAAAMEAAAOAAAAZHJzL2Uyb0RvYy54bWysU9uO0zAQfUfiHyy/06TLikvVdIW6wAuC&#13;&#10;FQsf4HXGjSXfNB6a9u8ZO2kWAUIC8TKJ7TlnzhyPtzcn78QRMNsYOrletVJA0LG34dDJr1/ePXsl&#13;&#10;RSYVeuVigE6eIcub3dMn2zFt4CoO0fWAgklC3oypkwNR2jRN1gN4lVcxQeBDE9Er4iUemh7VyOze&#13;&#10;NVdt+6IZI/YJo4acefd2OpS7ym8MaPpkTAYSrpOsjWrEGh9KbHZbtTmgSoPVswz1Dyq8soGLLlS3&#13;&#10;ipT4hvYXKm81xhwNrXT0TTTGaqg9cDfr9qdu7geVoPbC5uS02JT/H63+eLxDYXu+u/a5FEF5vqR7&#13;&#10;QmUPA4k3iHEU+xgCGxlRlBx2bEx5w8B9uMN5ldMdlvZPBn35cmPiVF0+Ly7DiYSeNjXvXrcvr9ev&#13;&#10;C13ziEuY6T1EL8pPJ/MsZFGwriar44dME/ACKEVdKJGUdW9DL+icuBVCq8LBwVynpDRF/iS4/tHZ&#13;&#10;wQT/DIatYIlTmTqEsHcojorHR2kNgdYLE2cXmLHOLcC26vsjcM4vUKgD+jfgBVErx0AL2NsQ8XfV&#13;&#10;6XSRbKb8iwNT38WCh9if61VWa3jS6p3Mr6KM8o/rCn98u7vvAAAA//8DAFBLAwQUAAYACAAAACEA&#13;&#10;/bJbMOAAAAAOAQAADwAAAGRycy9kb3ducmV2LnhtbExPTU/DMAy9I/EfIiNxY+mKWLeu6YRA7Ahi&#13;&#10;cGC3rPHSao1TNVlb+PUYcYCLJfs9v49iM7lWDNiHxpOC+SwBgVR505BV8P72dLMEEaImo1tPqOAT&#13;&#10;A2zKy4tC58aP9IrDLlrBIhRyraCOsculDFWNToeZ75AYO/re6chrb6Xp9cjirpVpkiyk0w2xQ607&#13;&#10;fKixOu3OTsGL/RhcSttGHlf7r619Nqd6jEpdX02Pax73axARp/j3AT8dOD+UHOzgz2SCaBUslumK&#13;&#10;qQzc3oFgwu/hoCDLMpBlIf/XKL8BAAD//wMAUEsBAi0AFAAGAAgAAAAhALaDOJL+AAAA4QEAABMA&#13;&#10;AAAAAAAAAAAAAAAAAAAAAFtDb250ZW50X1R5cGVzXS54bWxQSwECLQAUAAYACAAAACEAOP0h/9YA&#13;&#10;AACUAQAACwAAAAAAAAAAAAAAAAAvAQAAX3JlbHMvLnJlbHNQSwECLQAUAAYACAAAACEASn8l1NMB&#13;&#10;AAADBAAADgAAAAAAAAAAAAAAAAAuAgAAZHJzL2Uyb0RvYy54bWxQSwECLQAUAAYACAAAACEA/bJb&#13;&#10;MO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22FBF" wp14:editId="0043D272">
                <wp:simplePos x="0" y="0"/>
                <wp:positionH relativeFrom="column">
                  <wp:posOffset>3095625</wp:posOffset>
                </wp:positionH>
                <wp:positionV relativeFrom="paragraph">
                  <wp:posOffset>86096</wp:posOffset>
                </wp:positionV>
                <wp:extent cx="0" cy="407419"/>
                <wp:effectExtent l="63500" t="0" r="38100" b="3746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22739" id="Straight Arrow Connector 102" o:spid="_x0000_s1026" type="#_x0000_t32" style="position:absolute;margin-left:243.75pt;margin-top:6.8pt;width:0;height:32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+YZ0wEAAAMEAAAOAAAAZHJzL2Uyb0RvYy54bWysU9uO0zAQfUfiHyy/0yTVikvVdIW6wAuC&#13;&#10;ioUP8DrjxJJvGpsm/XvGTppFC0IC8TKJ7TlnzhyP97eTNewMGLV3LW82NWfgpO+061v+7ev7F685&#13;&#10;i0m4ThjvoOUXiPz28PzZfgw72PrBmw6QEYmLuzG0fEgp7KoqygGsiBsfwNGh8mhFoiX2VYdiJHZr&#13;&#10;qm1dv6xGj11ALyFG2r2bD/mh8CsFMn1WKkJipuWkLZWIJT7kWB32YtejCIOWiwzxDyqs0I6KrlR3&#13;&#10;Ign2HfUvVFZL9NGrtJHeVl4pLaH0QN009ZNu7gcRoPRC5sSw2hT/H638dD4h0x3dXb3lzAlLl3Sf&#13;&#10;UOh+SOwtoh/Z0TtHRnpkOYccG0PcEfDoTrisYjhhbn9SaPOXGmNTcfmyugxTYnLelLR7U7+6ad5k&#13;&#10;uuoRFzCmD+Atyz8tj4uQVUFTTBbnjzHNwCsgFzUuxyS0eec6li6BWkmohesNLHVySpXlz4LLX7oY&#13;&#10;mOFfQJEVJHEuU4YQjgbZWdD4CCnBpWZlouwMU9qYFVgXfX8ELvkZCmVA/wa8Ikpl79IKttp5/F31&#13;&#10;NF0lqzn/6sDcd7bgwXeXcpXFGpq0cifLq8ij/PO6wB/f7uEHAAAA//8DAFBLAwQUAAYACAAAACEA&#13;&#10;15x7e+AAAAAOAQAADwAAAGRycy9kb3ducmV2LnhtbExPTU/DMAy9I/EfIiNxYykD1tI1nRCIHUEM&#13;&#10;Dtsta7y0WuNUTdYWfj1GHOBiyX7P76NYTa4VA/ah8aTgepaAQKq8acgq+Hh/vspAhKjJ6NYTKvjE&#13;&#10;AKvy/KzQufEjveGwiVawCIVcK6hj7HIpQ1Wj02HmOyTGDr53OvLaW2l6PbK4a+U8SRbS6YbYodYd&#13;&#10;PtZYHTcnp+DVbgc3p3UjD/e7r7V9Mcd6jEpdXkxPSx4PSxARp/j3AT8dOD+UHGzvT2SCaBXcZukd&#13;&#10;Uxm4WYBgwu9hryBNM5BlIf/XKL8BAAD//wMAUEsBAi0AFAAGAAgAAAAhALaDOJL+AAAA4QEAABMA&#13;&#10;AAAAAAAAAAAAAAAAAAAAAFtDb250ZW50X1R5cGVzXS54bWxQSwECLQAUAAYACAAAACEAOP0h/9YA&#13;&#10;AACUAQAACwAAAAAAAAAAAAAAAAAvAQAAX3JlbHMvLnJlbHNQSwECLQAUAAYACAAAACEAqh/mGdMB&#13;&#10;AAADBAAADgAAAAAAAAAAAAAAAAAuAgAAZHJzL2Uyb0RvYy54bWxQSwECLQAUAAYACAAAACEA15x7&#13;&#10;e+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6774B" wp14:editId="3B29E103">
                <wp:simplePos x="0" y="0"/>
                <wp:positionH relativeFrom="column">
                  <wp:posOffset>1855960</wp:posOffset>
                </wp:positionH>
                <wp:positionV relativeFrom="paragraph">
                  <wp:posOffset>86203</wp:posOffset>
                </wp:positionV>
                <wp:extent cx="0" cy="407419"/>
                <wp:effectExtent l="63500" t="0" r="38100" b="3746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759FA" id="Straight Arrow Connector 101" o:spid="_x0000_s1026" type="#_x0000_t32" style="position:absolute;margin-left:146.15pt;margin-top:6.8pt;width:0;height:3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KU1QEAAAMEAAAOAAAAZHJzL2Uyb0RvYy54bWysU9uO0zAQfUfiHyy/06SrFZeq6Qp1gRcE&#13;&#10;FQsf4HXGjSXfNB6a9u8ZO9ksWhASiJdJbM+ZOed4vL05eydOgNnG0Mn1qpUCgo69DcdOfvv6/sVr&#13;&#10;KTKp0CsXA3TyAlne7J4/245pA1dxiK4HFFwk5M2YOjkQpU3TZD2AV3kVEwQ+NBG9Il7iselRjVzd&#13;&#10;u+aqbV82Y8Q+YdSQM+/eTodyV+sbA5o+G5OBhOskc6Mascb7EpvdVm2OqNJg9UxD/QMLr2zgpkup&#13;&#10;W0VKfEf7SylvNcYcDa109E00xmqoGljNun2i5m5QCaoWNienxab8/8rqT6cDCtvz3bVrKYLyfEl3&#13;&#10;hMoeBxJvEeMo9jEENjKiKDns2JjyhoH7cMB5ldMBi/yzQV++LEycq8uXxWU4k9DTpubd6/bV9fpN&#13;&#10;Kdc84hJm+gDRi/LTyTwTWRisq8nq9DHTBHwAlKYulEjKunehF3RJLIXQqnB0MPcpKU2hPxGuf3Rx&#13;&#10;MMG/gGErmOLUpg4h7B2Kk+LxUVpDoGoAM3aBswvMWOcWYFv5/RE45xco1AH9G/CCqJ1joAXsbYj4&#13;&#10;u+50fqBspvwHBybdxYL72F/qVVZreNLqncyvoozyz+sKf3y7ux8AAAD//wMAUEsDBBQABgAIAAAA&#13;&#10;IQAS7wZF3wAAAA4BAAAPAAAAZHJzL2Rvd25yZXYueG1sTE9NT8MwDL0j8R8iI3FjKZ20j67phEDs&#13;&#10;CGJwgFvWeEm1xqmarC38eow4wMWS/Z7fR7mdfCsG7GMTSMHtLAOBVAfTkFXw9vp4swIRkyaj20Co&#13;&#10;4BMjbKvLi1IXJoz0gsM+WcEiFAutwKXUFVLG2qHXcRY6JMaOofc68dpbaXo9srhvZZ5lC+l1Q+zg&#13;&#10;dIf3DuvT/uwVPNv3wee0a+Rx/fG1s0/m5Mak1PXV9LDhcbcBkXBKfx/w04HzQ8XBDuFMJopWQb7O&#13;&#10;50xlYL4AwYTfw0HBcrkCWZXyf43qGwAA//8DAFBLAQItABQABgAIAAAAIQC2gziS/gAAAOEBAAAT&#13;&#10;AAAAAAAAAAAAAAAAAAAAAABbQ29udGVudF9UeXBlc10ueG1sUEsBAi0AFAAGAAgAAAAhADj9If/W&#13;&#10;AAAAlAEAAAsAAAAAAAAAAAAAAAAALwEAAF9yZWxzLy5yZWxzUEsBAi0AFAAGAAgAAAAhAMu40pTV&#13;&#10;AQAAAwQAAA4AAAAAAAAAAAAAAAAALgIAAGRycy9lMm9Eb2MueG1sUEsBAi0AFAAGAAgAAAAhABLv&#13;&#10;BkXfAAAADgEAAA8AAAAAAAAAAAAAAAAALw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7F568" wp14:editId="708C3114">
                <wp:simplePos x="0" y="0"/>
                <wp:positionH relativeFrom="column">
                  <wp:posOffset>525101</wp:posOffset>
                </wp:positionH>
                <wp:positionV relativeFrom="paragraph">
                  <wp:posOffset>75112</wp:posOffset>
                </wp:positionV>
                <wp:extent cx="0" cy="407419"/>
                <wp:effectExtent l="63500" t="0" r="38100" b="3746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19580" id="Straight Arrow Connector 100" o:spid="_x0000_s1026" type="#_x0000_t32" style="position:absolute;margin-left:41.35pt;margin-top:5.9pt;width:0;height:3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BFZ0wEAAAMEAAAOAAAAZHJzL2Uyb0RvYy54bWysU9uO0zAQfUfiH6y80ySrFZeq6Qp1gRcE&#13;&#10;FQsf4HXGjSXfNB6a9u8ZO2kWLQiJ1b5MYnvOmTPH483NyVlxBEwm+K5qV00lwKvQG3/oqh/fP756&#13;&#10;W4lE0vfSBg9ddYZU3WxfvtiMcQ1XYQi2BxRM4tN6jF01EMV1XSc1gJNpFSJ4PtQBnSRe4qHuUY7M&#13;&#10;7mx91TSv6zFgHzEoSIl3b6fDalv4tQZFX7VOQMJ2FWujErHE+xzr7UauDyjjYNQsQz5BhZPGc9GF&#13;&#10;6laSFD/R/EHljMKQgqaVCq4OWhsFpQfupm0edXM3yAilFzYnxcWm9Hy06stxj8L0fHcN++Ol40u6&#13;&#10;I5TmMJB4jxhGsQves5EBRc5hx8aY1gzc+T3OqxT3mNs/aXT5y42JU3H5vLgMJxJq2lS8e928uW7f&#13;&#10;Zbr6ARcx0ScITuSfrkqzkEVBW0yWx8+JJuAFkItanyNJYz/4XtA5ciuERvqDhblOTqmz/Elw+aOz&#13;&#10;hQn+DTRbwRKnMmUIYWdRHCWPj1QKPLULE2dnmDbWLsCm6PsncM7PUCgD+j/gBVEqB08L2Bkf8G/V&#13;&#10;6XSRrKf8iwNT39mC+9Cfy1UWa3jSyp3MryKP8u/rAn94u9tfAAAA//8DAFBLAwQUAAYACAAAACEA&#13;&#10;74F+XN0AAAAMAQAADwAAAGRycy9kb3ducmV2LnhtbExPPU/DMBDdkfofrKvERp1maEsap0IgOoIo&#13;&#10;DLC58dWOGp+j2E0Cv56DBZaT3r2791HuJt+KAfvYBFKwXGQgkOpgGrIK3l4fbzYgYtJkdBsIFXxi&#13;&#10;hF01uyp1YcJILzgckhUsQrHQClxKXSFlrB16HRehQ2LuFHqvE8PeStPrkcV9K/MsW0mvG2IHpzu8&#13;&#10;d1ifDxev4Nm+Dz6nfSNPtx9fe/tkzm5MSl3Pp4ctj7stiIRT+vuAnw6cHyoOdgwXMlG0Cjb5mi95&#13;&#10;v+QazP/io4L1KgNZlfJ/ieobAAD//wMAUEsBAi0AFAAGAAgAAAAhALaDOJL+AAAA4QEAABMAAAAA&#13;&#10;AAAAAAAAAAAAAAAAAFtDb250ZW50X1R5cGVzXS54bWxQSwECLQAUAAYACAAAACEAOP0h/9YAAACU&#13;&#10;AQAACwAAAAAAAAAAAAAAAAAvAQAAX3JlbHMvLnJlbHNQSwECLQAUAAYACAAAACEAK9gRWdMBAAAD&#13;&#10;BAAADgAAAAAAAAAAAAAAAAAuAgAAZHJzL2Uyb0RvYy54bWxQSwECLQAUAAYACAAAACEA74F+XN0A&#13;&#10;AAAMAQAADwAAAAAAAAAAAAAAAAAt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54E5DAA5" w14:textId="623BAA45" w:rsidR="00044DF7" w:rsidRPr="00044DF7" w:rsidRDefault="00044DF7" w:rsidP="00044DF7"/>
    <w:p w14:paraId="0BD3DDEB" w14:textId="21965973" w:rsidR="00044DF7" w:rsidRP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B1F22" wp14:editId="1226B3E2">
                <wp:simplePos x="0" y="0"/>
                <wp:positionH relativeFrom="column">
                  <wp:posOffset>5014595</wp:posOffset>
                </wp:positionH>
                <wp:positionV relativeFrom="paragraph">
                  <wp:posOffset>119380</wp:posOffset>
                </wp:positionV>
                <wp:extent cx="1131570" cy="1239520"/>
                <wp:effectExtent l="0" t="0" r="11430" b="1778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39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CE4C5" w14:textId="7C58B92E" w:rsidR="00044DF7" w:rsidRDefault="00044DF7" w:rsidP="00044DF7">
                            <w:pPr>
                              <w:jc w:val="center"/>
                            </w:pPr>
                            <w:r>
                              <w:t>Direct allocation to other priority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B1F22" id="Rounded Rectangle 90" o:spid="_x0000_s1034" style="position:absolute;margin-left:394.85pt;margin-top:9.4pt;width:89.1pt;height:9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nJ5iQIAAFsFAAAOAAAAZHJzL2Uyb0RvYy54bWysVN1P2zAQf5+0/8Hy+0hT6ICKFFUgpkkI&#13;&#10;Kj7Es+vYTSTH553dJt1fv7OTBgRoD9P64Ppyd7/7+p0vLrvGsJ1CX4MteH404UxZCWVtNwV/frr5&#13;&#10;dsaZD8KWwoBVBd8rzy8XX79ctG6uplCBKRUyArF+3rqCVyG4eZZ5WalG+CNwypJSAzYikIibrETR&#13;&#10;Enpjsulk8j1rAUuHIJX39PW6V/JFwtdayXCvtVeBmYJTbiGdmM51PLPFhZhvULiqlkMa4h+yaERt&#13;&#10;KegIdS2CYFusP0A1tUTwoMORhCYDrWupUg1UTT55V81jJZxKtVBzvBvb5P8frLzbrZDVZcHPqT1W&#13;&#10;NDSjB9jaUpXsgbon7MYoRjpqVOv8nOwf3QoHydM1Vt1pbOI/1cO61Nz92FzVBSbpY54f57NTCiJJ&#13;&#10;l0+Pz2fThJq9ujv04YeChsVLwTHmEZNInRW7Wx8oLtkf7EiIOfVZpFvYGxUTMfZBaSqL4k6TdyKU&#13;&#10;ujLIdoKoIKRUNuS9qhKl6j/PJvSLpVKQ0SNJCTAi69qYEXsAiGT9iN3DDPbRVSU+js6TvyXWO48e&#13;&#10;KTLYMDo3tQX8DMBQVUPk3v7QpL41sUuhW3dp5GeHqa6h3BMNEPr98E7e1DSCW+HDSiAtBI2Nljzc&#13;&#10;06ENtAWH4cZZBfj7s+/RnnhKWs5aWrCC+19bgYoz89MSg8/zk5O4kUk4mZ0SGxi+1azfauy2uQIa&#13;&#10;XE7PiZPpGu2DOVw1QvNCb8EyRiWVsJJiF1wGPAhXoV98ek2kWi6TGW2hE+HWPjoZwWOfI7ueuheB&#13;&#10;buBhIArfwWEZxfwdE3vb6GlhuQ2g60TT2Om+r8MEaIMTlYbXJj4Rb+Vk9fomLv4AAAD//wMAUEsD&#13;&#10;BBQABgAIAAAAIQDqipB84wAAAA8BAAAPAAAAZHJzL2Rvd25yZXYueG1sTI/NTsMwEITvSLyDtUjc&#13;&#10;qNMCzU/jVIWop54IXHpz4iUOxHYUu615e7YnuKy0mtnZ+cptNCM74+wHZwUsFwkwtJ1Tg+0FfLzv&#13;&#10;HzJgPkir5OgsCvhBD9vq9qaUhXIX+4bnJvSMQqwvpAAdwlRw7juNRvqFm9CS9ulmIwOtc8/VLC8U&#13;&#10;bka+SpI1N3Kw9EHLCV81dt/NyQgw6jHWX3J3xH3WvByf46GedSvE/V2sNzR2G2ABY/i7gCsD9YeK&#13;&#10;irXuZJVno4A0y1OykpARBxnydZoDawWslk8J8Krk/zmqXwAAAP//AwBQSwECLQAUAAYACAAAACEA&#13;&#10;toM4kv4AAADhAQAAEwAAAAAAAAAAAAAAAAAAAAAAW0NvbnRlbnRfVHlwZXNdLnhtbFBLAQItABQA&#13;&#10;BgAIAAAAIQA4/SH/1gAAAJQBAAALAAAAAAAAAAAAAAAAAC8BAABfcmVscy8ucmVsc1BLAQItABQA&#13;&#10;BgAIAAAAIQATYnJ5iQIAAFsFAAAOAAAAAAAAAAAAAAAAAC4CAABkcnMvZTJvRG9jLnhtbFBLAQIt&#13;&#10;ABQABgAIAAAAIQDqipB84wAAAA8BAAAPAAAAAAAAAAAAAAAAAOMEAABkcnMvZG93bnJldi54bWxQ&#13;&#10;SwUGAAAAAAQABADzAAAA8wUAAAAA&#13;&#10;" fillcolor="#4472c4 [3204]" strokecolor="#1f3763 [1604]" strokeweight="1pt">
                <v:stroke joinstyle="miter"/>
                <v:textbox>
                  <w:txbxContent>
                    <w:p w14:paraId="4E5CE4C5" w14:textId="7C58B92E" w:rsidR="00044DF7" w:rsidRDefault="00044DF7" w:rsidP="00044DF7">
                      <w:pPr>
                        <w:jc w:val="center"/>
                      </w:pPr>
                      <w:r>
                        <w:t>Direct allocation to other priority programs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10CC5" wp14:editId="77BDFBF6">
                <wp:simplePos x="0" y="0"/>
                <wp:positionH relativeFrom="column">
                  <wp:posOffset>3783330</wp:posOffset>
                </wp:positionH>
                <wp:positionV relativeFrom="paragraph">
                  <wp:posOffset>119380</wp:posOffset>
                </wp:positionV>
                <wp:extent cx="1131570" cy="1239520"/>
                <wp:effectExtent l="0" t="0" r="11430" b="1778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39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5DC73" w14:textId="620FB27B" w:rsidR="00044DF7" w:rsidRDefault="00044DF7" w:rsidP="00044DF7">
                            <w:pPr>
                              <w:jc w:val="center"/>
                            </w:pPr>
                            <w:r>
                              <w:t>Allocation to sub-national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10CC5" id="Rounded Rectangle 89" o:spid="_x0000_s1035" style="position:absolute;margin-left:297.9pt;margin-top:9.4pt;width:89.1pt;height: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5N4iQIAAFsFAAAOAAAAZHJzL2Uyb0RvYy54bWysVN1P2zAQf5+0/8Hy+0hT6ICKFFUgpkkI&#13;&#10;Kj7Es+vYTSTH553dJt1fv7OTBgRoD9P64Ppyd7/7+p0vLrvGsJ1CX4MteH404UxZCWVtNwV/frr5&#13;&#10;dsaZD8KWwoBVBd8rzy8XX79ctG6uplCBKRUyArF+3rqCVyG4eZZ5WalG+CNwypJSAzYikIibrETR&#13;&#10;Enpjsulk8j1rAUuHIJX39PW6V/JFwtdayXCvtVeBmYJTbiGdmM51PLPFhZhvULiqlkMa4h+yaERt&#13;&#10;KegIdS2CYFusP0A1tUTwoMORhCYDrWupUg1UTT55V81jJZxKtVBzvBvb5P8frLzbrZDVZcHPzjmz&#13;&#10;oqEZPcDWlqpkD9Q9YTdGMdJRo1rn52T/6FY4SJ6usepOYxP/qR7Wpebux+aqLjBJH/P8OJ+d0gwk&#13;&#10;6fLp8flsmtqfvbo79OGHgobFS8Ex5hGTSJ0Vu1sfKC7ZH+xIiDn1WaRb2BsVEzH2QWkqi+JOk3ci&#13;&#10;lLoyyHaCqCCkVDbkvaoSpeo/zyb0i6VSkNEjSQkwIuvamBF7AIhk/Yjdwwz20VUlPo7Ok78l1juP&#13;&#10;Hiky2DA6N7UF/AzAUFVD5N7+0KS+NbFLoVt3aeTjVNdQ7okGCP1+eCdvahrBrfBhJZAWgsZGSx7u&#13;&#10;6dAG2oLDcOOsAvz92fdoTzwlLWctLVjB/a+tQMWZ+WmJwef5yUncyCSczE6JDQzfatZvNXbbXAEN&#13;&#10;LqfnxMl0jfbBHK4aoXmht2AZo5JKWEmxCy4DHoSr0C8+vSZSLZfJjLbQiXBrH52M4LHPkV1P3YtA&#13;&#10;N/AwEIXv4LCMYv6Oib1t9LSw3AbQdaJp7HTf12ECtMGJSsNrE5+It3Kyen0TF38AAAD//wMAUEsD&#13;&#10;BBQABgAIAAAAIQAezYgG3wAAAA8BAAAPAAAAZHJzL2Rvd25yZXYueG1sTE87T8MwEN6R+A/WIbFR&#13;&#10;p4XQkMapClEnpgaWbk58xIHYjmy3Nf+eY4LlHvruvke1TWZiZ/RhdFbAcpEBQ9s7NdpBwPvb/q4A&#13;&#10;FqK0Sk7OooBvDLCtr68qWSp3sQc8t3FgRGJDKQXoGOeS89BrNDIs3IyWsA/njYy0+oErLy9Ebia+&#13;&#10;yrJHbuRoSUHLGV809l/tyQgw6j41n3J3xH3RPh/z9Np43Qlxe5OaDZXdBljEFP8+4DcD+YeajHXu&#13;&#10;ZFVgk4D8KSf/kYCCOh2s1w+UsBOwWtLA64r/z1H/AAAA//8DAFBLAQItABQABgAIAAAAIQC2gziS&#13;&#10;/gAAAOEBAAATAAAAAAAAAAAAAAAAAAAAAABbQ29udGVudF9UeXBlc10ueG1sUEsBAi0AFAAGAAgA&#13;&#10;AAAhADj9If/WAAAAlAEAAAsAAAAAAAAAAAAAAAAALwEAAF9yZWxzLy5yZWxzUEsBAi0AFAAGAAgA&#13;&#10;AAAhAGhPk3iJAgAAWwUAAA4AAAAAAAAAAAAAAAAALgIAAGRycy9lMm9Eb2MueG1sUEsBAi0AFAAG&#13;&#10;AAgAAAAhAB7NiAbfAAAADwEAAA8AAAAAAAAAAAAAAAAA4w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7385DC73" w14:textId="620FB27B" w:rsidR="00044DF7" w:rsidRDefault="00044DF7" w:rsidP="00044DF7">
                      <w:pPr>
                        <w:jc w:val="center"/>
                      </w:pPr>
                      <w:r>
                        <w:t>Allocation to sub-national budget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C8433" wp14:editId="0125D887">
                <wp:simplePos x="0" y="0"/>
                <wp:positionH relativeFrom="column">
                  <wp:posOffset>2552517</wp:posOffset>
                </wp:positionH>
                <wp:positionV relativeFrom="paragraph">
                  <wp:posOffset>118908</wp:posOffset>
                </wp:positionV>
                <wp:extent cx="1131570" cy="1249045"/>
                <wp:effectExtent l="0" t="0" r="11430" b="825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320B5" w14:textId="7F694639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Direct allocation to parastatal agencies or programs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C8433" id="Rounded Rectangle 88" o:spid="_x0000_s1036" style="position:absolute;margin-left:201pt;margin-top:9.35pt;width:89.1pt;height: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eu3hwIAAFwFAAAOAAAAZHJzL2Uyb0RvYy54bWysVN9v2yAQfp+0/wHxvtjOkrWN6lRRqk6T&#13;&#10;qjZqO/WZYIgtAceAxM7++h3Ycau22sM0P2Dg7j7ux3d3edVpRQ7C+QZMSYtJTokwHKrG7Er68+nm&#13;&#10;yzklPjBTMQVGlPQoPL1afv502dqFmEINqhKOIIjxi9aWtA7BLrLM81po5idghUGhBKdZwKPbZZVj&#13;&#10;LaJrlU3z/FvWgqusAy68x9vrXkiXCV9KwcO9lF4EokqKvoW0urRu45otL9li55itGz64wf7BC80a&#13;&#10;g4+OUNcsMLJ3zTso3XAHHmSYcNAZSNlwkWLAaIr8TTSPNbMixYLJ8XZMk/9/sPzusHGkqUp6jpUy&#13;&#10;TGONHmBvKlGRB8weMzslCMowUa31C9R/tBs3nDxuY9SddDr+MR7SpeQex+SKLhCOl0XxtZifYQ04&#13;&#10;yorp7CKfzSNq9mJunQ/fBWgSNyV10Y/oRMosO9z60Ouf9NA4+tR7kXbhqER0RJkHITEsfHearBOh&#13;&#10;xFo5cmBIBca5MKHoRTWrRH89z/EbnBotkosJMCLLRqkRewCIZH2P3fs66EdTkfg4Gud/c6w3Hi3S&#13;&#10;y2DCaKwbA+4jAIVRDS/3+qck9amJWQrdtkslL1Ks8WoL1RF54KBvEG/5TYM1uGU+bJjDjsC6YZeH&#13;&#10;e1ykgrakMOwoqcH9/ug+6iNRUUpJix1WUv9rz5ygRP0wSOGLYjaLLZkOs/nZFA/utWT7WmL2eg1Y&#13;&#10;uQLnieVpG/WDOm2lA/2Mw2AVX0URMxzfLikP7nRYh77zcZxwsVolNWxDy8KtebQ8gsdER3o9dc/M&#13;&#10;2YGIATl8B6duZIs3VOx1o6WB1T6AbBJPX/I6lABbOHFpGDdxRrw+J62Xobj8AwAA//8DAFBLAwQU&#13;&#10;AAYACAAAACEAZ+SEt+IAAAAPAQAADwAAAGRycy9kb3ducmV2LnhtbEyPMU/DMBCFdyT+g3VIbNRu&#13;&#10;aCBK41SFqBMTgaWbEx9xILYj223Dv+eYYDnp9N69e1+1W+zEzhji6J2E9UoAQ9d7PbpBwvvb4a4A&#13;&#10;FpNyWk3eoYRvjLCrr68qVWp/ca94btPAKMTFUkkwKc0l57E3aFVc+RkdaR8+WJVoDQPXQV0o3E48&#13;&#10;E+KBWzU6+mDUjM8G+6/2ZCVYfb80n2p/xEPRPh3z5aUJppPy9mZptjT2W2AJl/R3Ab8M1B9qKtb5&#13;&#10;k9ORTRI2IiOgRELxCIwMeSEyYJ2EbJ1vgNcV/89R/wAAAP//AwBQSwECLQAUAAYACAAAACEAtoM4&#13;&#10;kv4AAADhAQAAEwAAAAAAAAAAAAAAAAAAAAAAW0NvbnRlbnRfVHlwZXNdLnhtbFBLAQItABQABgAI&#13;&#10;AAAAIQA4/SH/1gAAAJQBAAALAAAAAAAAAAAAAAAAAC8BAABfcmVscy8ucmVsc1BLAQItABQABgAI&#13;&#10;AAAAIQD9Meu3hwIAAFwFAAAOAAAAAAAAAAAAAAAAAC4CAABkcnMvZTJvRG9jLnhtbFBLAQItABQA&#13;&#10;BgAIAAAAIQBn5IS34gAAAA8BAAAPAAAAAAAAAAAAAAAAAOEEAABkcnMvZG93bnJldi54bWxQSwUG&#13;&#10;AAAAAAQABADzAAAA8AUAAAAA&#13;&#10;" fillcolor="#4472c4 [3204]" strokecolor="#1f3763 [1604]" strokeweight="1pt">
                <v:stroke joinstyle="miter"/>
                <v:textbox>
                  <w:txbxContent>
                    <w:p w14:paraId="7D9320B5" w14:textId="7F694639" w:rsidR="00044DF7" w:rsidRDefault="00044DF7" w:rsidP="00044DF7">
                      <w:pPr>
                        <w:jc w:val="center"/>
                      </w:pPr>
                      <w:r>
                        <w:t xml:space="preserve">Direct allocation to parastatal agencies or programs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5913" wp14:editId="43508AFB">
                <wp:simplePos x="0" y="0"/>
                <wp:positionH relativeFrom="column">
                  <wp:posOffset>1321435</wp:posOffset>
                </wp:positionH>
                <wp:positionV relativeFrom="paragraph">
                  <wp:posOffset>109383</wp:posOffset>
                </wp:positionV>
                <wp:extent cx="1131570" cy="1249378"/>
                <wp:effectExtent l="0" t="0" r="11430" b="825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3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F60B" w14:textId="45E8187E" w:rsidR="00044DF7" w:rsidRDefault="00044DF7" w:rsidP="00044DF7">
                            <w:pPr>
                              <w:jc w:val="center"/>
                            </w:pPr>
                            <w:r>
                              <w:t>Allocation within Ministry/ Department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D5913" id="Rounded Rectangle 87" o:spid="_x0000_s1037" style="position:absolute;margin-left:104.05pt;margin-top:8.6pt;width:89.1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saViAIAAFwFAAAOAAAAZHJzL2Uyb0RvYy54bWysVN1P2zAQf5+0/8Hy+0hTygoVKapATJMQ&#13;&#10;ID7Es+vYTSTH553dJt1fv7OTBgRoD9Py4Ni+u5/v43d3ftE1hu0U+hpswfOjCWfKSihruyn489P1&#13;&#10;t1POfBC2FAasKvheeX6x/PrlvHULNYUKTKmQEYj1i9YVvArBLbLMy0o1wh+BU5aEGrARgY64yUoU&#13;&#10;LaE3JptOJt+zFrB0CFJ5T7dXvZAvE77WSoY7rb0KzBScfAtpxbSu45otz8Vig8JVtRzcEP/gRSNq&#13;&#10;S4+OUFciCLbF+gNUU0sEDzocSWgy0LqWKsVA0eSTd9E8VsKpFAslx7sxTf7/wcrb3T2yuiz46Zwz&#13;&#10;Kxqq0QNsbalK9kDZE3ZjFCMZJap1fkH6j+4eh5OnbYy609jEP8XDupTc/Zhc1QUm6TLPj/OTOdVA&#13;&#10;kiyfzs6O56cRNXs1d+jDDwUNi5uCY/QjOpEyK3Y3PvT6Bz0yjj71XqRd2BsVHTH2QWkKi96dJutE&#13;&#10;KHVpkO0EUUFIqWzIe1ElStVfn0zoG5waLZKLCTAi69qYEXsAiGT9iN37OuhHU5X4OBpP/uZYbzxa&#13;&#10;pJfBhtG4qS3gZwCGohpe7vUPSepTE7MUunWXSp4n1Xi1hnJPPEDoG8Q7eV1TDW6ED/cCqSOobtTl&#13;&#10;4Y4WbaAtOAw7zirA35/dR30iKkk5a6nDCu5/bQUqzsxPSxQ+y2ez2JLpMDuZT+mAbyXrtxK7bS6B&#13;&#10;KpfTPHEybaN+MIetRmheaBis4qskElbS2wWXAQ+Hy9B3Po0TqVarpEZt6ES4sY9ORvCY6Eivp+5F&#13;&#10;oBuIGIjDt3DoRrF4R8VeN1paWG0D6Drx9DWvQwmohROXhnETZ8Tbc9J6HYrLPwAAAP//AwBQSwME&#13;&#10;FAAGAAgAAAAhAANumlviAAAADwEAAA8AAABkcnMvZG93bnJldi54bWxMj81OwzAQhO9IvIO1SNyo&#13;&#10;8wMlSuNUhainnghcenPiJQ7EdmS7bXj7Lie4rLT6Zmdnqu1iJnZGH0ZnBaSrBBja3qnRDgI+3vcP&#13;&#10;BbAQpVVychYF/GCAbX17U8lSuYt9w3MbB0YmNpRSgI5xLjkPvUYjw8rNaIl9Om9kpNUPXHl5IXMz&#13;&#10;8SxJ1tzI0dIHLWd81dh/tycjwKh8ab7k7oj7on05Pi2HxutOiPu7pdnQ2G2ARVzi3wX8dqD8UFOw&#13;&#10;zp2sCmwSkCVFSlICzxkwEuTFOgfWEUkfE+B1xf/3qK8AAAD//wMAUEsBAi0AFAAGAAgAAAAhALaD&#13;&#10;OJL+AAAA4QEAABMAAAAAAAAAAAAAAAAAAAAAAFtDb250ZW50X1R5cGVzXS54bWxQSwECLQAUAAYA&#13;&#10;CAAAACEAOP0h/9YAAACUAQAACwAAAAAAAAAAAAAAAAAvAQAAX3JlbHMvLnJlbHNQSwECLQAUAAYA&#13;&#10;CAAAACEADU7GlYgCAABcBQAADgAAAAAAAAAAAAAAAAAuAgAAZHJzL2Uyb0RvYy54bWxQSwECLQAU&#13;&#10;AAYACAAAACEAA26aW+IAAAAPAQAADwAAAAAAAAAAAAAAAADiBAAAZHJzL2Rvd25yZXYueG1sUEsF&#13;&#10;BgAAAAAEAAQA8wAAAPEFAAAAAA==&#13;&#10;" fillcolor="#4472c4 [3204]" strokecolor="#1f3763 [1604]" strokeweight="1pt">
                <v:stroke joinstyle="miter"/>
                <v:textbox>
                  <w:txbxContent>
                    <w:p w14:paraId="5A9EF60B" w14:textId="45E8187E" w:rsidR="00044DF7" w:rsidRDefault="00044DF7" w:rsidP="00044DF7">
                      <w:pPr>
                        <w:jc w:val="center"/>
                      </w:pPr>
                      <w:r>
                        <w:t>Allocation within Ministry/ Department of Health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C1474" w14:textId="11C96B9A" w:rsidR="00044DF7" w:rsidRPr="00044DF7" w:rsidRDefault="00044DF7" w:rsidP="00044DF7"/>
    <w:p w14:paraId="7731B507" w14:textId="394CE3D7" w:rsidR="00044DF7" w:rsidRPr="00044DF7" w:rsidRDefault="00044DF7" w:rsidP="00044DF7"/>
    <w:p w14:paraId="59E49C6C" w14:textId="3251D31F" w:rsidR="00044DF7" w:rsidRPr="00044DF7" w:rsidRDefault="00044DF7" w:rsidP="00044DF7"/>
    <w:p w14:paraId="081D17B8" w14:textId="5F239DF2" w:rsidR="00044DF7" w:rsidRPr="00044DF7" w:rsidRDefault="00044DF7" w:rsidP="00044DF7"/>
    <w:p w14:paraId="746F3E47" w14:textId="0C490544" w:rsidR="00044DF7" w:rsidRPr="00044DF7" w:rsidRDefault="00044DF7" w:rsidP="00044DF7"/>
    <w:p w14:paraId="42135914" w14:textId="7B4D2509" w:rsidR="00044DF7" w:rsidRPr="00044DF7" w:rsidRDefault="00044DF7" w:rsidP="00044DF7"/>
    <w:p w14:paraId="5992C321" w14:textId="5EE6A406" w:rsidR="00044DF7" w:rsidRP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C2A7F" wp14:editId="002F3F5C">
                <wp:simplePos x="0" y="0"/>
                <wp:positionH relativeFrom="column">
                  <wp:posOffset>514287</wp:posOffset>
                </wp:positionH>
                <wp:positionV relativeFrom="paragraph">
                  <wp:posOffset>66468</wp:posOffset>
                </wp:positionV>
                <wp:extent cx="45719" cy="2054765"/>
                <wp:effectExtent l="25400" t="0" r="56515" b="4127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54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0389" id="Straight Arrow Connector 111" o:spid="_x0000_s1026" type="#_x0000_t32" style="position:absolute;margin-left:40.5pt;margin-top:5.25pt;width:3.6pt;height:16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iAa3QEAAAgEAAAOAAAAZHJzL2Uyb0RvYy54bWysU9uO0zAQfUfiHyy/0yTVdheqpivUBV4Q&#13;&#10;VLvsB3gdu7Hkm8ZD0/49YyfNIkArgXiZxPacmXOOx5vbk7PsqCCZ4FveLGrOlJehM/7Q8sdvH9+8&#13;&#10;5Syh8J2wwauWn1Xit9vXrzZDXKtl6IPtFDAq4tN6iC3vEeO6qpLslRNpEaLydKgDOIG0hEPVgRio&#13;&#10;urPVsq6vqyFAFyFIlRLt3o2HfFvqa60kftU6KWS25cQNS4QSn3KsthuxPoCIvZETDfEPLJwwnprO&#13;&#10;pe4ECvYdzG+lnJEQUtC4kMFVQWsjVdFAapr6FzUPvYiqaCFzUpxtSv+vrPxy3AMzHd1d03DmhaNL&#13;&#10;ekAQ5tAjew8QBrYL3pORAVjOIceGmNYE3Pk9TKsU95DlnzS4/CVh7FRcPs8uqxMySZtXq5vmHWeS&#13;&#10;Tpb16urmepVrVs/gCAk/qeBY/ml5mtjMNJritDh+TjgCL4Dc2focURj7wXcMz5H0IBjhD1ZNfXJK&#13;&#10;lTWMrMsfnq0a4fdKkx/Ec2xTJlHtLLCjoBkSUiqPxQVibD1lZ5g21s7AuvB7ETjlZ6gqU/o34BlR&#13;&#10;OgePM9gZH+BP3fF0oazH/IsDo+5swVPozuU+izU0buVOpqeR5/nndYE/P+DtDwAAAP//AwBQSwME&#13;&#10;FAAGAAgAAAAhAMWP6bviAAAADQEAAA8AAABkcnMvZG93bnJldi54bWxMj0FPwzAMhe9I/IfISNxY&#13;&#10;2g5Q1zWdEIgdQQwO7JY1Xlqtcaomawu/HnOCiyX76T2/r9zMrhMjDqH1pCBdJCCQam9asgo+3p9v&#13;&#10;chAhajK684QKvjDAprq8KHVh/ERvOO6iFRxCodAKmhj7QspQN+h0WPgeibWjH5yOvA5WmkFPHO46&#13;&#10;mSXJvXS6Jf7Q6B4fG6xPu7NT8Go/R5fRtpXH1f57a1/MqZmiUtdX89Oax8MaRMQ5/jngl4H7Q8XF&#13;&#10;Dv5MJohOQZ4yT+R7cgeC9TzPQBwULJe3KciqlP8pqh8AAAD//wMAUEsBAi0AFAAGAAgAAAAhALaD&#13;&#10;OJL+AAAA4QEAABMAAAAAAAAAAAAAAAAAAAAAAFtDb250ZW50X1R5cGVzXS54bWxQSwECLQAUAAYA&#13;&#10;CAAAACEAOP0h/9YAAACUAQAACwAAAAAAAAAAAAAAAAAvAQAAX3JlbHMvLnJlbHNQSwECLQAUAAYA&#13;&#10;CAAAACEAW1IgGt0BAAAIBAAADgAAAAAAAAAAAAAAAAAuAgAAZHJzL2Uyb0RvYy54bWxQSwECLQAU&#13;&#10;AAYACAAAACEAxY/pu+IAAAANAQAADwAAAAAAAAAAAAAAAAA3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99F638" wp14:editId="49BD298E">
                <wp:simplePos x="0" y="0"/>
                <wp:positionH relativeFrom="column">
                  <wp:posOffset>4436198</wp:posOffset>
                </wp:positionH>
                <wp:positionV relativeFrom="paragraph">
                  <wp:posOffset>31247</wp:posOffset>
                </wp:positionV>
                <wp:extent cx="0" cy="407419"/>
                <wp:effectExtent l="63500" t="0" r="38100" b="3746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D6D5A" id="Straight Arrow Connector 107" o:spid="_x0000_s1026" type="#_x0000_t32" style="position:absolute;margin-left:349.3pt;margin-top:2.45pt;width:0;height:32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MpV0wEAAAMEAAAOAAAAZHJzL2Uyb0RvYy54bWysU9uO0zAQfUfiHyy/06SrFQtV0xXqAi8I&#13;&#10;KhY+wOuMG0u+aTw07d8zdrJZBAgJxMsktuecOXM83t6evRMnwGxj6OR61UoBQcfehmMnv3559+KV&#13;&#10;FJlU6JWLATp5gSxvd8+fbce0gas4RNcDCiYJeTOmTg5EadM0WQ/gVV7FBIEPTUSviJd4bHpUI7N7&#13;&#10;11y17ctmjNgnjBpy5t276VDuKr8xoOmTMRlIuE6yNqoRa3wosdlt1eaIKg1WzzLUP6jwygYuulDd&#13;&#10;KVLiG9pfqLzVGHM0tNLRN9EYq6H2wN2s25+6uR9UgtoLm5PTYlP+f7T64+mAwvZ8d+2NFEF5vqR7&#13;&#10;QmWPA4k3iHEU+xgCGxlRlBx2bEx5w8B9OOC8yumApf2zQV++3Jg4V5cvi8twJqGnTc271+3N9fp1&#13;&#10;oWuecAkzvYfoRfnpZJ6FLArW1WR1+pBpAj4CSlEXSiRl3dvQC7okboXQqnB0MNcpKU2RPwmuf3Rx&#13;&#10;MME/g2ErWOJUpg4h7B2Kk+LxUVpDoPXCxNkFZqxzC7Ct+v4InPMLFOqA/g14QdTKMdAC9jZE/F11&#13;&#10;Oj9KNlP+owNT38WCh9hf6lVWa3jS6p3Mr6KM8o/rCn96u7vvAAAA//8DAFBLAwQUAAYACAAAACEA&#13;&#10;5uklVd4AAAANAQAADwAAAGRycy9kb3ducmV2LnhtbExPTU/DMAy9I+0/RJ7EjaWbULV2TScEYkcQ&#13;&#10;Gwe4ZY3XVGucqsnawq/HEwe4WH569vsotpNrxYB9aDwpWC4SEEiVNw3VCt4Pz3drECFqMrr1hAq+&#13;&#10;MMC2nN0UOjd+pDcc9rEWLEIh1wpsjF0uZagsOh0WvkNi7uR7pyPDvpam1yOLu1aukiSVTjfEDlZ3&#13;&#10;+GixOu8vTsFr/TG4Fe0aeco+v3f1iznbMSp1O5+eNjweNiAiTvHvA64dOD+UHOzoL2SCaBWk2Trl&#13;&#10;UwX3GQjmf/HxuixBloX836L8AQAA//8DAFBLAQItABQABgAIAAAAIQC2gziS/gAAAOEBAAATAAAA&#13;&#10;AAAAAAAAAAAAAAAAAABbQ29udGVudF9UeXBlc10ueG1sUEsBAi0AFAAGAAgAAAAhADj9If/WAAAA&#13;&#10;lAEAAAsAAAAAAAAAAAAAAAAALwEAAF9yZWxzLy5yZWxzUEsBAi0AFAAGAAgAAAAhAEjwylXTAQAA&#13;&#10;AwQAAA4AAAAAAAAAAAAAAAAALgIAAGRycy9lMm9Eb2MueG1sUEsBAi0AFAAGAAgAAAAhAObpJVXe&#13;&#10;AAAADQEAAA8AAAAAAAAAAAAAAAAALQ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960AA0" wp14:editId="2E903159">
                <wp:simplePos x="0" y="0"/>
                <wp:positionH relativeFrom="column">
                  <wp:posOffset>3096285</wp:posOffset>
                </wp:positionH>
                <wp:positionV relativeFrom="paragraph">
                  <wp:posOffset>57231</wp:posOffset>
                </wp:positionV>
                <wp:extent cx="0" cy="407419"/>
                <wp:effectExtent l="63500" t="0" r="38100" b="3746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ACE00" id="Straight Arrow Connector 106" o:spid="_x0000_s1026" type="#_x0000_t32" style="position:absolute;margin-left:243.8pt;margin-top:4.5pt;width:0;height:3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AmY0wEAAAMEAAAOAAAAZHJzL2Uyb0RvYy54bWysU9uO0zAQfUfiHyy/06Sr1QJV0xXqAi8I&#13;&#10;KhY+wOuMG0u+aTw07d8zdrJZBAgJxMsktuecOXM83t6evRMnwGxj6OR61UoBQcfehmMnv3559+KV&#13;&#10;FJlU6JWLATp5gSxvd8+fbce0gas4RNcDCiYJeTOmTg5EadM0WQ/gVV7FBIEPTUSviJd4bHpUI7N7&#13;&#10;11y17U0zRuwTRg058+7ddCh3ld8Y0PTJmAwkXCdZG9WINT6U2Oy2anNElQarZxnqH1R4ZQMXXaju&#13;&#10;FCnxDe0vVN5qjDkaWunom2iM1VB74G7W7U/d3A8qQe2FzclpsSn/P1r98XRAYXu+u/ZGiqA8X9I9&#13;&#10;obLHgcQbxDiKfQyBjYwoSg47Nqa8YeA+HHBe5XTA0v7ZoC9fbkycq8uXxWU4k9DTpubd6/bl9fp1&#13;&#10;oWuecAkzvYfoRfnpZJ6FLArW1WR1+pBpAj4CSlEXSiRl3dvQC7okboXQqnB0MNcpKU2RPwmuf3Rx&#13;&#10;MME/g2ErWOJUpg4h7B2Kk+LxUVpDoPXCxNkFZqxzC7Ct+v4InPMLFOqA/g14QdTKMdAC9jZE/F11&#13;&#10;Oj9KNlP+owNT38WCh9hf6lVWa3jS6p3Mr6KM8o/rCn96u7vvAAAA//8DAFBLAwQUAAYACAAAACEA&#13;&#10;ELLk++AAAAANAQAADwAAAGRycy9kb3ducmV2LnhtbEyPzU7DMBCE70i8g7VI3KhDQP1J41QIRI8g&#13;&#10;Cge4ufHWjhqvo9hNAk/PIg5wWWk0u7PzlZvJt2LAPjaBFFzPMhBIdTANWQVvr49XSxAxaTK6DYQK&#13;&#10;PjHCpjo/K3VhwkgvOOySFRxCsdAKXEpdIWWsHXodZ6FDYu8Qeq8Ty95K0+uRw30r8yybS68b4g9O&#13;&#10;d3jvsD7uTl7Bs30ffE7bRh5WH19b+2SObkxKXV5MD2sed2sQCaf0dwE/DNwfKi62DycyUbQKbpeL&#13;&#10;Oa8qWDEX+796r2Bxk4OsSvmfovoGAAD//wMAUEsBAi0AFAAGAAgAAAAhALaDOJL+AAAA4QEAABMA&#13;&#10;AAAAAAAAAAAAAAAAAAAAAFtDb250ZW50X1R5cGVzXS54bWxQSwECLQAUAAYACAAAACEAOP0h/9YA&#13;&#10;AACUAQAACwAAAAAAAAAAAAAAAAAvAQAAX3JlbHMvLnJlbHNQSwECLQAUAAYACAAAACEAqJAJmNMB&#13;&#10;AAADBAAADgAAAAAAAAAAAAAAAAAuAgAAZHJzL2Uyb0RvYy54bWxQSwECLQAUAAYACAAAACEAELLk&#13;&#10;++AAAAAN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A3E718" wp14:editId="02C064CD">
                <wp:simplePos x="0" y="0"/>
                <wp:positionH relativeFrom="column">
                  <wp:posOffset>1855960</wp:posOffset>
                </wp:positionH>
                <wp:positionV relativeFrom="paragraph">
                  <wp:posOffset>32165</wp:posOffset>
                </wp:positionV>
                <wp:extent cx="0" cy="407419"/>
                <wp:effectExtent l="63500" t="0" r="38100" b="3746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CD234" id="Straight Arrow Connector 105" o:spid="_x0000_s1026" type="#_x0000_t32" style="position:absolute;margin-left:146.15pt;margin-top:2.55pt;width:0;height:3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z0V0wEAAAMEAAAOAAAAZHJzL2Uyb0RvYy54bWysU9uO0zAQfUfiHyy/06Sr5VY1XaEu8IJg&#13;&#10;xcIHeJ1xY8k3jYem/XvGTppFgJBAvExie86ZM8fj7c3JO3EEzDaGTq5XrRQQdOxtOHTy65d3z15J&#13;&#10;kUmFXrkYoJNnyPJm9/TJdkwbuIpDdD2gYJKQN2Pq5ECUNk2T9QBe5VVMEPjQRPSKeImHpkc1Mrt3&#13;&#10;zVXbvmjGiH3CqCFn3r2dDuWu8hsDmj4Zk4GE6yRroxqxxocSm91WbQ6o0mD1LEP9gwqvbOCiC9Wt&#13;&#10;IiW+of2FyluNMUdDKx19E42xGmoP3M26/amb+0ElqL2wOTktNuX/R6s/Hu9Q2J7vrn0uRVCeL+me&#13;&#10;UNnDQOINYhzFPobARkYUJYcdG1PeMHAf7nBe5XSHpf2TQV++3Jg4VZfPi8twIqGnTc271+3L6/Xr&#13;&#10;Qtc84hJmeg/Ri/LTyTwLWRSsq8nq+CHTBLwASlEXSiRl3dvQCzonboXQqnBwMNcpKU2RPwmuf3R2&#13;&#10;MME/g2ErWOJUpg4h7B2Ko+LxUVpDoPXCxNkFZqxzC7Ct+v4InPMLFOqA/g14QdTKMdAC9jZE/F11&#13;&#10;Ol0kmyn/4sDUd7HgIfbnepXVGp60eifzqyij/OO6wh/f7u47AAAA//8DAFBLAwQUAAYACAAAACEA&#13;&#10;HlFRW98AAAANAQAADwAAAGRycy9kb3ducmV2LnhtbExPy07DMBC8I/EP1lbiRp2moiJpNhUC0SOI&#13;&#10;woHe3HgbR43XUewmga/HiEO5jDSa3XkUm8m2YqDeN44RFvMEBHHldMM1wsf78+09CB8Ua9U6JoQv&#13;&#10;8rApr68KlWs38hsNu1CLaMI+VwgmhC6X0leGrPJz1xFH7eh6q0KkfS11r8ZobluZJslKWtVwTDCq&#13;&#10;o0dD1Wl3tgiv9edgU9428pjtv7f1iz6ZMSDezKandYSHNYhAU7h8wO+G2B/KWOzgzqy9aBHSLF3G&#13;&#10;U4S7BYio//EDwipbgiwL+X9F+QMAAP//AwBQSwECLQAUAAYACAAAACEAtoM4kv4AAADhAQAAEwAA&#13;&#10;AAAAAAAAAAAAAAAAAAAAW0NvbnRlbnRfVHlwZXNdLnhtbFBLAQItABQABgAIAAAAIQA4/SH/1gAA&#13;&#10;AJQBAAALAAAAAAAAAAAAAAAAAC8BAABfcmVscy8ucmVsc1BLAQItABQABgAIAAAAIQDJNz0V0wEA&#13;&#10;AAMEAAAOAAAAAAAAAAAAAAAAAC4CAABkcnMvZTJvRG9jLnhtbFBLAQItABQABgAIAAAAIQAeUVFb&#13;&#10;3wAAAA0BAAAPAAAAAAAAAAAAAAAAAC0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FE63177" w14:textId="7D319915" w:rsidR="00044DF7" w:rsidRPr="00044DF7" w:rsidRDefault="00044DF7" w:rsidP="00044DF7"/>
    <w:p w14:paraId="2DFC2887" w14:textId="38205CC3" w:rsidR="00044DF7" w:rsidRPr="00044DF7" w:rsidRDefault="00044DF7" w:rsidP="00044DF7"/>
    <w:p w14:paraId="77029192" w14:textId="67313772" w:rsidR="00044DF7" w:rsidRPr="00044DF7" w:rsidRDefault="00044DF7" w:rsidP="00044DF7"/>
    <w:p w14:paraId="275B87BD" w14:textId="2D5B4410" w:rsidR="00044DF7" w:rsidRPr="00044DF7" w:rsidRDefault="00044DF7" w:rsidP="00044DF7"/>
    <w:p w14:paraId="4827DB0B" w14:textId="08CDCC14" w:rsidR="00044DF7" w:rsidRPr="00044DF7" w:rsidRDefault="00044DF7" w:rsidP="00044DF7"/>
    <w:p w14:paraId="0E98812D" w14:textId="447BBCF4" w:rsidR="00044DF7" w:rsidRPr="00044DF7" w:rsidRDefault="00044DF7" w:rsidP="00044DF7"/>
    <w:p w14:paraId="227AE99E" w14:textId="54FE5AB2" w:rsidR="00044DF7" w:rsidRPr="00044DF7" w:rsidRDefault="00044DF7" w:rsidP="00044DF7"/>
    <w:p w14:paraId="05FA2ABD" w14:textId="1DF060C9" w:rsidR="00044DF7" w:rsidRPr="00044DF7" w:rsidRDefault="00044DF7" w:rsidP="00044DF7"/>
    <w:p w14:paraId="49BFE793" w14:textId="212AED10" w:rsidR="00044DF7" w:rsidRP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9E19A" wp14:editId="2FBEE357">
                <wp:simplePos x="0" y="0"/>
                <wp:positionH relativeFrom="column">
                  <wp:posOffset>4436198</wp:posOffset>
                </wp:positionH>
                <wp:positionV relativeFrom="paragraph">
                  <wp:posOffset>40935</wp:posOffset>
                </wp:positionV>
                <wp:extent cx="0" cy="407419"/>
                <wp:effectExtent l="63500" t="0" r="38100" b="37465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6EA5E" id="Straight Arrow Connector 110" o:spid="_x0000_s1026" type="#_x0000_t32" style="position:absolute;margin-left:349.3pt;margin-top:3.2pt;width:0;height:3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db50wEAAAMEAAAOAAAAZHJzL2Uyb0RvYy54bWysU9uO0zAQfUfiH6y80ySrFZeq6Qp1gRcE&#13;&#10;FQsf4HXGjSXfNB6a9u8ZO2kWLQiJ1b5MYnvOmTPH483NyVlxBEwm+K5qV00lwKvQG3/oqh/fP756&#13;&#10;W4lE0vfSBg9ddYZU3WxfvtiMcQ1XYQi2BxRM4tN6jF01EMV1XSc1gJNpFSJ4PtQBnSRe4qHuUY7M&#13;&#10;7mx91TSv6zFgHzEoSIl3b6fDalv4tQZFX7VOQMJ2FWujErHE+xzr7UauDyjjYNQsQz5BhZPGc9GF&#13;&#10;6laSFD/R/EHljMKQgqaVCq4OWhsFpQfupm0edXM3yAilFzYnxcWm9Hy06stxj8L0fHct++Ol40u6&#13;&#10;I5TmMJB4jxhGsQves5EBRc5hx8aY1gzc+T3OqxT3mNs/aXT5y42JU3H5vLgMJxJq2lS8e928uW7f&#13;&#10;Zbr6ARcx0ScITuSfrkqzkEVBW0yWx8+JJuAFkItanyNJYz/4XtA5ciuERvqDhblOTqmz/Elw+aOz&#13;&#10;hQn+DTRbwRKnMmUIYWdRHCWPj1QKPLULE2dnmDbWLsCm6PsncM7PUCgD+j/gBVEqB08L2Bkf8G/V&#13;&#10;6XSRrKf8iwNT39mC+9Cfy1UWa3jSyp3MryKP8u/rAn94u9tfAAAA//8DAFBLAwQUAAYACAAAACEA&#13;&#10;lBlsf94AAAANAQAADwAAAGRycy9kb3ducmV2LnhtbExPTU/DMAy9I/EfIk/ixtJNqGxd0wmB2BHE&#13;&#10;4AC3rPGSao1TNVlb+PUYcYCL5adnv49yO/lWDNjHJpCCxTwDgVQH05BV8Pb6eL0CEZMmo9tAqOAT&#13;&#10;I2yry4tSFyaM9ILDPlnBIhQLrcCl1BVSxtqh13EeOiTmjqH3OjHsrTS9Hlnct3KZZbn0uiF2cLrD&#13;&#10;e4f1aX/2Cp7t++CXtGvkcf3xtbNP5uTGpNTVbHrY8LjbgEg4pb8P+OnA+aHiYIdwJhNFqyBfr3I+&#13;&#10;5eUGBPO/+KDgNstBVqX836L6BgAA//8DAFBLAQItABQABgAIAAAAIQC2gziS/gAAAOEBAAATAAAA&#13;&#10;AAAAAAAAAAAAAAAAAABbQ29udGVudF9UeXBlc10ueG1sUEsBAi0AFAAGAAgAAAAhADj9If/WAAAA&#13;&#10;lAEAAAsAAAAAAAAAAAAAAAAALwEAAF9yZWxzLy5yZWxzUEsBAi0AFAAGAAgAAAAhADP51vnTAQAA&#13;&#10;AwQAAA4AAAAAAAAAAAAAAAAALgIAAGRycy9lMm9Eb2MueG1sUEsBAi0AFAAGAAgAAAAhAJQZbH/e&#13;&#10;AAAADQEAAA8AAAAAAAAAAAAAAAAALQ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422E1E" wp14:editId="65840D37">
                <wp:simplePos x="0" y="0"/>
                <wp:positionH relativeFrom="column">
                  <wp:posOffset>3168713</wp:posOffset>
                </wp:positionH>
                <wp:positionV relativeFrom="paragraph">
                  <wp:posOffset>40935</wp:posOffset>
                </wp:positionV>
                <wp:extent cx="0" cy="407419"/>
                <wp:effectExtent l="63500" t="0" r="38100" b="37465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8061E" id="Straight Arrow Connector 109" o:spid="_x0000_s1026" type="#_x0000_t32" style="position:absolute;margin-left:249.5pt;margin-top:3.2pt;width:0;height:32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HxM1QEAAAMEAAAOAAAAZHJzL2Uyb0RvYy54bWysU9uO0zAQfUfiHyy/06SrFZeq6Qp1gRcE&#13;&#10;FQsf4HXGjSXfNB6a9u8ZO20WLQiJ1b5MYnvOmTPH4/XN0TtxAMw2hk4uF60UEHTsbdh38sf3j6/e&#13;&#10;SpFJhV65GKCTJ8jyZvPyxXpMK7iKQ3Q9oGCSkFdj6uRAlFZNk/UAXuVFTBD40ET0iniJ+6ZHNTK7&#13;&#10;d81V275uxoh9wqghZ969nQ7lpvIbA5q+GpOBhOska6Mascb7EpvNWq32qNJg9VmGeoIKr2zgojPV&#13;&#10;rSIlfqL9g8pbjTFHQwsdfRONsRpqD9zNsn3Uzd2gEtRe2JycZpvy89HqL4cdCtvz3bXvpAjK8yXd&#13;&#10;ESq7H0i8R4yj2MYQ2MiIouSwY2PKKwZuww7Pq5x2WNo/GvTly42JY3X5NLsMRxJ62tS8e92+uV5W&#13;&#10;uuYBlzDTJ4helJ9O5rOQWcGymqwOnzNxZQZeAKWoCyWSsu5D6AWdErdCaFXYOyiyOb2kNEX+JLj+&#13;&#10;0cnBBP8Ghq1giVOZOoSwdSgOisdHaQ2BljMTZxeYsc7NwLbq+yfwnF+gUAf0f8AzolaOgWawtyHi&#13;&#10;36rT8SLZTPkXB6a+iwX3sT/Vq6zW8KRVr86voozy7+sKf3i7m18AAAD//wMAUEsDBBQABgAIAAAA&#13;&#10;IQBBQOMm4AAAAA0BAAAPAAAAZHJzL2Rvd25yZXYueG1sTI/BTsMwEETvSPyDtUjcqENVBZJmUyEQ&#13;&#10;PYIoHODmxq4dNV5HsZsEvp5FHOCy0mg0s/Oqzew7MZohtoEQrhcZCENN0C1ZhLfXx6tbEDEp0qoL&#13;&#10;ZBA+TYRNfX5WqVKHiV7MuEtWcAnFUiG4lPpSytg441VchN4Qe4cweJVYDlbqQU1c7ju5zLJcetUS&#13;&#10;f3CqN/fONMfdySM82/fRL2nbykPx8bW1T/ropoR4eTE/rPncrUEkM6e/BPww8H6oedg+nEhH0SGs&#13;&#10;ioKBEkK+AsH+r94j3GQ5yLqS/ynqbwAAAP//AwBQSwECLQAUAAYACAAAACEAtoM4kv4AAADhAQAA&#13;&#10;EwAAAAAAAAAAAAAAAAAAAAAAW0NvbnRlbnRfVHlwZXNdLnhtbFBLAQItABQABgAIAAAAIQA4/SH/&#13;&#10;1gAAAJQBAAALAAAAAAAAAAAAAAAAAC8BAABfcmVscy8ucmVsc1BLAQItABQABgAIAAAAIQCOoHxM&#13;&#10;1QEAAAMEAAAOAAAAAAAAAAAAAAAAAC4CAABkcnMvZTJvRG9jLnhtbFBLAQItABQABgAIAAAAIQBB&#13;&#10;QOMm4AAAAA0BAAAPAAAAAAAAAAAAAAAAAC8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FB82F" wp14:editId="61EB3559">
                <wp:simplePos x="0" y="0"/>
                <wp:positionH relativeFrom="column">
                  <wp:posOffset>1855470</wp:posOffset>
                </wp:positionH>
                <wp:positionV relativeFrom="paragraph">
                  <wp:posOffset>42771</wp:posOffset>
                </wp:positionV>
                <wp:extent cx="0" cy="407419"/>
                <wp:effectExtent l="63500" t="0" r="38100" b="374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9C621" id="Straight Arrow Connector 108" o:spid="_x0000_s1026" type="#_x0000_t32" style="position:absolute;margin-left:146.1pt;margin-top:3.35pt;width:0;height:3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L+B0wEAAAMEAAAOAAAAZHJzL2Uyb0RvYy54bWysU9uO0zAQfUfiH6y80ySrFZeq6Qp1gRcE&#13;&#10;FQsf4HXGjSXfNB6a9u8ZO2kWLQiJ1b44sT3nzJkz483NyVlxBEwm+K5qV00lwKvQG3/oqh/fP756&#13;&#10;W4lE0vfSBg9ddYZU3WxfvtiMcQ1XYQi2BxRM4tN6jF01EMV1XSc1gJNpFSJ4vtQBnSTe4qHuUY7M&#13;&#10;7mx91TSv6zFgHzEoSIlPb6fLalv4tQZFX7VOQMJ2FWujsmJZ7/NabzdyfUAZB6NmGfIJKpw0npMu&#13;&#10;VLeSpPiJ5g8qZxSGFDStVHB10NooKDVwNW3zqJq7QUYotbA5KS42peejVV+OexSm59413CovHTfp&#13;&#10;jlCaw0DiPWIYxS54z0YGFDmGHRtjWjNw5/c471LcYy7/pNHlLxcmTsXl8+IynEio6VDx6XXz5rp9&#13;&#10;l+nqB1zERJ8gOJF/uirNQhYFbTFZHj8nmoAXQE5qfV5JGvvB94LOkUshNNIfLMx5ckid5U+Cyx+d&#13;&#10;LUzwb6DZCpY4pSlDCDuL4ih5fKRS4KldmDg6w7SxdgE2Rd8/gXN8hkIZ0P8BL4iSOXhawM74gH/L&#13;&#10;TqeLZD3FXxyY6s4W3If+XFpZrOFJKz2ZX0Ue5d/3Bf7wdre/AAAA//8DAFBLAwQUAAYACAAAACEA&#13;&#10;JgEc+94AAAANAQAADwAAAGRycy9kb3ducmV2LnhtbExPPU/DMBDdkfgP1iGxUYcMLUlzqRCIjiBa&#13;&#10;Btjc+GpHjc9R7CaBX48RAyxPenp376PazK4TIw2h9Yxwu8hAEDdet2wQ3vZPN3cgQlSsVeeZED4p&#13;&#10;wKa+vKhUqf3ErzTuohHJhEOpEGyMfSllaCw5FRa+J07a0Q9OxUQHI/WgpmTuOpln2VI61XJKsKqn&#13;&#10;B0vNaXd2CC/mfXQ5b1t5LD6+tuZZn+wUEa+v5sd1gvs1iEhz/PuAnw2pP9Sp2MGfWQfRIeRFnqdT&#13;&#10;hOUKRNJ/+QFhlRUg60r+X1F/AwAA//8DAFBLAQItABQABgAIAAAAIQC2gziS/gAAAOEBAAATAAAA&#13;&#10;AAAAAAAAAAAAAAAAAABbQ29udGVudF9UeXBlc10ueG1sUEsBAi0AFAAGAAgAAAAhADj9If/WAAAA&#13;&#10;lAEAAAsAAAAAAAAAAAAAAAAALwEAAF9yZWxzLy5yZWxzUEsBAi0AFAAGAAgAAAAhAG7Av4HTAQAA&#13;&#10;AwQAAA4AAAAAAAAAAAAAAAAALgIAAGRycy9lMm9Eb2MueG1sUEsBAi0AFAAGAAgAAAAhACYBHPve&#13;&#10;AAAADQEAAA8AAAAAAAAAAAAAAAAALQ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1281B6A5" w14:textId="1E717B1E" w:rsidR="00044DF7" w:rsidRPr="00044DF7" w:rsidRDefault="00044DF7" w:rsidP="00044DF7"/>
    <w:p w14:paraId="1F1E6B3F" w14:textId="622AA8C5" w:rsidR="00044DF7" w:rsidRP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0F1C9" wp14:editId="0EA8B794">
                <wp:simplePos x="0" y="0"/>
                <wp:positionH relativeFrom="column">
                  <wp:posOffset>44903</wp:posOffset>
                </wp:positionH>
                <wp:positionV relativeFrom="paragraph">
                  <wp:posOffset>74490</wp:posOffset>
                </wp:positionV>
                <wp:extent cx="1131570" cy="1249045"/>
                <wp:effectExtent l="0" t="0" r="11430" b="825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249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B27F8" w14:textId="604BC4F6" w:rsidR="00044DF7" w:rsidRDefault="00044DF7" w:rsidP="00044DF7">
                            <w:pPr>
                              <w:jc w:val="center"/>
                            </w:pPr>
                            <w:r>
                              <w:t xml:space="preserve">Allocation to providers/ facilities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0F1C9" id="Rounded Rectangle 94" o:spid="_x0000_s1038" style="position:absolute;margin-left:3.55pt;margin-top:5.85pt;width:89.1pt;height:9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dU9iAIAAFwFAAAOAAAAZHJzL2Uyb0RvYy54bWysVN9P2zAQfp+0/8Hy+0jStduoSFEFYpqE&#13;&#10;AAETz65jN5Ecn3d2m3R//c5OGhCgPUzLg2P77j7fj+/u7LxvDdsr9A3YkhcnOWfKSqgauy35z8er&#13;&#10;T98480HYShiwquQH5fn56uOHs84t1QxqMJVCRiDWLztX8joEt8wyL2vVCn8CTlkSasBWBDriNqtQ&#13;&#10;dITemmyW51+yDrByCFJ5T7eXg5CvEr7WSoZbrb0KzJScfAtpxbRu4pqtzsRyi8LVjRzdEP/gRSsa&#13;&#10;S49OUJciCLbD5g1U20gEDzqcSGgz0LqRKsVA0RT5q2geauFUioWS492UJv//YOXN/g5ZU5X8dM6Z&#13;&#10;FS3V6B52tlIVu6fsCbs1ipGMEtU5vyT9B3eH48nTNkbda2zjn+JhfUruYUqu6gOTdFkUn4vFV6qB&#13;&#10;JFkxm5/m80VEzZ7NHfrwXUHL4qbkGP2ITqTMiv21D4P+UY+Mo0+DF2kXDkZFR4y9V5rCondnyToR&#13;&#10;Sl0YZHtBVBBSKhuKQVSLSg3Xi5y+0anJIrmYACOyboyZsEeASNa32IOvo340VYmPk3H+N8cG48ki&#13;&#10;vQw2TMZtYwHfAzAU1fjyoH9M0pCamKXQb/pU8mIWVePVBqoD8QBhaBDv5FVDNbgWPtwJpI6gulGX&#13;&#10;h1tatIGu5DDuOKsBf793H/WJqCTlrKMOK7n/tROoODM/LFH4tJjPY0umw3zxdUYHfCnZvJTYXXsB&#13;&#10;VLmC5omTaRv1gzluNUL7RMNgHV8lkbCS3i65DHg8XISh82mcSLVeJzVqQyfCtX1wMoLHREd6PfZP&#13;&#10;At1IxEAcvoFjN4rlKyoOutHSwnoXQDeJp895HUtALZy4NI6bOCNenpPW81Bc/QEAAP//AwBQSwME&#13;&#10;FAAGAAgAAAAhAKx7/1jfAAAADQEAAA8AAABkcnMvZG93bnJldi54bWxMTz1PwzAQ3ZH4D9YhsVEn&#13;&#10;LaVRGqcqRJ2YCCzdnPiIA7Ed2W5r/j3XCZaT7t6791HtkpnYGX0YnRWQLzJgaHunRjsI+Hg/PBTA&#13;&#10;QpRWyclZFPCDAXb17U0lS+Uu9g3PbRwYidhQSgE6xrnkPPQajQwLN6Ml7NN5IyOtfuDKywuJm4kv&#13;&#10;s+yJGzlactByxheN/Xd7MgKMWqXmS+6PeCja5+M6vTZed0Lc36VmS2O/BRYxxb8PuHag/FBTsM6d&#13;&#10;rApsErDJiUjnfAPsChfrFbBOwDIrHoHXFf/fov4FAAD//wMAUEsBAi0AFAAGAAgAAAAhALaDOJL+&#13;&#10;AAAA4QEAABMAAAAAAAAAAAAAAAAAAAAAAFtDb250ZW50X1R5cGVzXS54bWxQSwECLQAUAAYACAAA&#13;&#10;ACEAOP0h/9YAAACUAQAACwAAAAAAAAAAAAAAAAAvAQAAX3JlbHMvLnJlbHNQSwECLQAUAAYACAAA&#13;&#10;ACEA1+3VPYgCAABcBQAADgAAAAAAAAAAAAAAAAAuAgAAZHJzL2Uyb0RvYy54bWxQSwECLQAUAAYA&#13;&#10;CAAAACEArHv/WN8AAAANAQAADwAAAAAAAAAAAAAAAADiBAAAZHJzL2Rvd25yZXYueG1sUEsFBgAA&#13;&#10;AAAEAAQA8wAAAO4FAAAAAA==&#13;&#10;" fillcolor="#4472c4 [3204]" strokecolor="#1f3763 [1604]" strokeweight="1pt">
                <v:stroke joinstyle="miter"/>
                <v:textbox>
                  <w:txbxContent>
                    <w:p w14:paraId="20FB27F8" w14:textId="604BC4F6" w:rsidR="00044DF7" w:rsidRDefault="00044DF7" w:rsidP="00044DF7">
                      <w:pPr>
                        <w:jc w:val="center"/>
                      </w:pPr>
                      <w:r>
                        <w:t xml:space="preserve">Allocation to </w:t>
                      </w:r>
                      <w:r>
                        <w:t xml:space="preserve">providers/ facilities 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6CB547" w14:textId="62EEC599" w:rsidR="00044DF7" w:rsidRPr="00044DF7" w:rsidRDefault="00044DF7" w:rsidP="00044DF7"/>
    <w:p w14:paraId="04A8EB64" w14:textId="5F5B00A4" w:rsidR="00044DF7" w:rsidRPr="00044DF7" w:rsidRDefault="00044DF7" w:rsidP="00044DF7"/>
    <w:p w14:paraId="41347EF3" w14:textId="15F71549" w:rsidR="00044DF7" w:rsidRPr="00044DF7" w:rsidRDefault="00044DF7" w:rsidP="00044DF7"/>
    <w:p w14:paraId="42F83F4D" w14:textId="48A14623" w:rsidR="00044DF7" w:rsidRPr="00044DF7" w:rsidRDefault="00044DF7" w:rsidP="00044DF7"/>
    <w:p w14:paraId="6E0C8C65" w14:textId="09BADA8D" w:rsidR="00044DF7" w:rsidRPr="00044DF7" w:rsidRDefault="00044DF7" w:rsidP="00044DF7"/>
    <w:p w14:paraId="40674BD7" w14:textId="1099543E" w:rsidR="00044DF7" w:rsidRPr="00044DF7" w:rsidRDefault="00044DF7" w:rsidP="00044DF7"/>
    <w:p w14:paraId="7075C947" w14:textId="76CE2ECF" w:rsidR="00044DF7" w:rsidRDefault="00044DF7" w:rsidP="00044DF7"/>
    <w:p w14:paraId="2BC46871" w14:textId="28E7705F" w:rsidR="00044DF7" w:rsidRDefault="00044DF7" w:rsidP="00044DF7"/>
    <w:p w14:paraId="51CEC4A0" w14:textId="71A93790" w:rsidR="00044DF7" w:rsidRPr="00044DF7" w:rsidRDefault="00044DF7" w:rsidP="00044DF7">
      <w:pPr>
        <w:rPr>
          <w:b/>
          <w:bCs/>
        </w:rPr>
      </w:pPr>
      <w:r w:rsidRPr="00044DF7">
        <w:rPr>
          <w:b/>
          <w:bCs/>
        </w:rPr>
        <w:t>KEY</w:t>
      </w:r>
    </w:p>
    <w:p w14:paraId="03C58FE5" w14:textId="329DB177" w:rsidR="00044DF7" w:rsidRDefault="00044DF7" w:rsidP="00044DF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2B9C5" wp14:editId="19C8016C">
                <wp:simplePos x="0" y="0"/>
                <wp:positionH relativeFrom="column">
                  <wp:posOffset>1</wp:posOffset>
                </wp:positionH>
                <wp:positionV relativeFrom="paragraph">
                  <wp:posOffset>505611</wp:posOffset>
                </wp:positionV>
                <wp:extent cx="2027976" cy="316871"/>
                <wp:effectExtent l="0" t="0" r="17145" b="13335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976" cy="316871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ACDA" w14:textId="09C79A63" w:rsidR="00044DF7" w:rsidRPr="00044DF7" w:rsidRDefault="00044DF7" w:rsidP="00044DF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Pathway not relevant to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2B9C5" id="Rounded Rectangle 99" o:spid="_x0000_s1039" style="position:absolute;margin-left:0;margin-top:39.8pt;width:159.7pt;height:2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crvkwIAAIAFAAAOAAAAZHJzL2Uyb0RvYy54bWysVE1v2zAMvQ/YfxB0Xx2nH2mCOkXQosOA&#13;&#10;oi3aDj0rshQbkEVNUmJnv36k7LhFV2zAsBwUSiQfyWeSF5ddY9hO+VCDLXh+NOFMWQllbTcF//58&#13;&#10;8+WcsxCFLYUBqwq+V4FfLj9/umjdQk2hAlMqzxDEhkXrCl7F6BZZFmSlGhGOwCmLSg2+ERGvfpOV&#13;&#10;XrSI3phsOpmcZS340nmQKgR8ve6VfJnwtVYy3msdVGSm4JhbTKdP55rObHkhFhsvXFXLIQ3xD1k0&#13;&#10;orYYdIS6FlGwra9/g2pq6SGAjkcSmgy0rqVKNWA1+eRdNU+VcCrVguQEN9IU/h+svNs9eFaXBZ/P&#13;&#10;ObOiwW/0CFtbqpI9InvCboxiqEOiWhcWaP/kHvxwCyhS1Z32Df1jPaxL5O5HclUXmcTH6WQ6m8/O&#13;&#10;OJOoO87Pzmc5gWav3s6H+FVBw0gouKc0KIdErNjdhtjbH+woorF00su1CBXbCfzOJUoDNKkzyrvP&#13;&#10;NElxb1Tv+qg0lk65pRCp6dSV8T2MkFLZeNyrKlGq/vl0gr8BfvRIdRiLgISsa2NG7PxP2H1Bgz25&#13;&#10;qtSzo/Pk786jR4oMNo7OTW3BfwRg4oF63dsfSOqpIZZit+5SW+THVCs9raHcY6946IcoOHlTI++3&#13;&#10;IsQH4XFqcL5wE8R7PLSBtuAwSJxV4H9+9E722Myo5azFKSx4+LEVXnFmvlls83l+ckJjmy4np7Mp&#13;&#10;Xvxbzfqtxm6bK8AGyHHnOJlEso/mIGoPzQsujBVFRZWwEmMXXEZ/uFzFfjvgypFqtUpmOKpOxFv7&#13;&#10;5CSBE9HUcc/di/Bu6NaIfX4Hh4kVi3f92tuSp4XVNoKuUzO/8jp8Ahzz1EvDSqI98vaerF4X5/IX&#13;&#10;AAAA//8DAFBLAwQUAAYACAAAACEAGggFv+MAAAAMAQAADwAAAGRycy9kb3ducmV2LnhtbEyPzU7D&#13;&#10;MBCE70i8g7VI3KiTUEqTxqkqfg5UVUVbHsCNTRxhr63YbcPbs5zgstJqZmfnq5ejs+ysh9h7FJBP&#13;&#10;MmAaW6967AR8HF7v5sBikqik9agFfOsIy+b6qpaV8hfc6fM+dYxCMFZSgEkpVJzH1mgn48QHjaR9&#13;&#10;+sHJROvQcTXIC4U7y4ssm3Ene6QPRgb9ZHT7tT85AcHa1WYT2ulLWs/zt23RjVvzLsTtzfi8oLFa&#13;&#10;AEt6TH8X8MtA/aGhYkd/QhWZFUA0ScBjOQNG6n1eToEdyVaUD8Cbmv+HaH4AAAD//wMAUEsBAi0A&#13;&#10;FAAGAAgAAAAhALaDOJL+AAAA4QEAABMAAAAAAAAAAAAAAAAAAAAAAFtDb250ZW50X1R5cGVzXS54&#13;&#10;bWxQSwECLQAUAAYACAAAACEAOP0h/9YAAACUAQAACwAAAAAAAAAAAAAAAAAvAQAAX3JlbHMvLnJl&#13;&#10;bHNQSwECLQAUAAYACAAAACEAX43K75MCAACABQAADgAAAAAAAAAAAAAAAAAuAgAAZHJzL2Uyb0Rv&#13;&#10;Yy54bWxQSwECLQAUAAYACAAAACEAGggFv+MAAAAMAQAADwAAAAAAAAAAAAAAAADtBAAAZHJzL2Rv&#13;&#10;d25yZXYueG1sUEsFBgAAAAAEAAQA8wAAAP0FAAAAAA==&#13;&#10;" fillcolor="#a5a5a5 [3206]" strokecolor="#525252 [1606]" strokeweight="1pt">
                <v:stroke dashstyle="dash" joinstyle="miter"/>
                <v:textbox>
                  <w:txbxContent>
                    <w:p w14:paraId="5F98ACDA" w14:textId="09C79A63" w:rsidR="00044DF7" w:rsidRPr="00044DF7" w:rsidRDefault="00044DF7" w:rsidP="00044DF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Pathway not relevant to country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1BA31" wp14:editId="6D7464AC">
                <wp:simplePos x="0" y="0"/>
                <wp:positionH relativeFrom="column">
                  <wp:posOffset>0</wp:posOffset>
                </wp:positionH>
                <wp:positionV relativeFrom="paragraph">
                  <wp:posOffset>52831</wp:posOffset>
                </wp:positionV>
                <wp:extent cx="1059255" cy="316871"/>
                <wp:effectExtent l="0" t="0" r="7620" b="1333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255" cy="3168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6BACC" w14:textId="61DC25DD" w:rsidR="00044DF7" w:rsidRPr="00044DF7" w:rsidRDefault="00044DF7" w:rsidP="00044DF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44DF7">
                              <w:rPr>
                                <w:sz w:val="21"/>
                                <w:szCs w:val="21"/>
                              </w:rPr>
                              <w:t>Funding flows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BA31" id="Rounded Rectangle 98" o:spid="_x0000_s1040" style="position:absolute;margin-left:0;margin-top:4.15pt;width:83.4pt;height:24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Tk8iAIAAFsFAAAOAAAAZHJzL2Uyb0RvYy54bWysVN1v2yAQf5+0/wHxvtrOkraJ4lRRq06T&#13;&#10;qrbqh/pMMMSWgGNAYmd//Q7suFVb7WGaHzDH3f3ug9+xvOi0InvhfAOmpMVJTokwHKrGbEv6/HT9&#13;&#10;7ZwSH5ipmAIjSnoQnl6svn5ZtnYhJlCDqoQjCGL8orUlrUOwiyzzvBaa+ROwwqBSgtMsoOi2WeVY&#13;&#10;i+haZZM8P81acJV1wIX3eHrVK+kq4UspeLiT0otAVEkxt5BWl9ZNXLPVki22jtm64UMa7B+y0Kwx&#13;&#10;GHSEumKBkZ1rPkDphjvwIMMJB52BlA0XqQaspsjfVfNYMytSLdgcb8c2+f8Hy2/39440VUnneFOG&#13;&#10;abyjB9iZSlTkAbvHzFYJgjpsVGv9Au0f7b0bJI/bWHUnnY5/rId0qbmHsbmiC4TjYZHP5pPZjBKO&#13;&#10;uu/F6flZEUGzV2/rfPghQJO4KamLacQcUmPZ/saH3v5oh84xpT6JtAsHJWIeyjwIiVVh2EnyTnwS&#13;&#10;l8qRPUMmMM6FCUWvqlkl+uNZjt+Q1OiRUkyAEVk2So3YA0Dk6kfsPtfBPrqKRMfROf9bYr3z6JEi&#13;&#10;gwmjs24MuM8AFFY1RO7tj03qWxO7FLpNl268mEbTeLSB6oA0cNDPh7f8usE7uGE+3DOHA4Gjg0Me&#13;&#10;7nCRCtqSwrCjpAb3+7PzaI88RS0lLQ5YSf2vHXOCEvXTIIPnxXQaJzIJ09nZBAX3VrN5qzE7fQl4&#13;&#10;cwU+J5anbbQP6riVDvQLvgXrGBVVzHCMXVIe3FG4DP3g42vCxXqdzHAKLQs35tHyCB4bHen11L0w&#13;&#10;ZwciBqTwLRyHkS3eUbG3jZ4G1rsAskk8fe3rcAU4wYlLw2sTn4i3crJ6fRNXfwAAAP//AwBQSwME&#13;&#10;FAAGAAgAAAAhAMIA4TPeAAAACgEAAA8AAABkcnMvZG93bnJldi54bWxMj8FOwzAQRO9I/IO1SNyo&#13;&#10;01aNojROVYh64kTopTcnXuLQeB3Zbmv+HvcEl5FWo52ZV+2imdgVnR8tCVguMmBIvVUjDQKOn4eX&#13;&#10;ApgPkpScLKGAH/Swqx8fKlkqe6MPvLZhYCmEfCkF6BDmknPfazTSL+yMlLwv64wM6XQDV07eUriZ&#13;&#10;+CrLcm7kSKlByxnfNPbn9mIEGLWOzbfcn/BQtK+nTXxvnO6EeH6KzTbJfgssYAx/H3BnSPuhTsM6&#13;&#10;eyHl2SQg0QQBxRrY3czzBNMJ2BQr4HXF/yPUvwAAAP//AwBQSwECLQAUAAYACAAAACEAtoM4kv4A&#13;&#10;AADhAQAAEwAAAAAAAAAAAAAAAAAAAAAAW0NvbnRlbnRfVHlwZXNdLnhtbFBLAQItABQABgAIAAAA&#13;&#10;IQA4/SH/1gAAAJQBAAALAAAAAAAAAAAAAAAAAC8BAABfcmVscy8ucmVsc1BLAQItABQABgAIAAAA&#13;&#10;IQAQuTk8iAIAAFsFAAAOAAAAAAAAAAAAAAAAAC4CAABkcnMvZTJvRG9jLnhtbFBLAQItABQABgAI&#13;&#10;AAAAIQDCAOEz3gAAAAoBAAAPAAAAAAAAAAAAAAAAAOIEAABkcnMvZG93bnJldi54bWxQSwUGAAAA&#13;&#10;AAQABADzAAAA7QUAAAAA&#13;&#10;" fillcolor="#4472c4 [3204]" strokecolor="#1f3763 [1604]" strokeweight="1pt">
                <v:stroke joinstyle="miter"/>
                <v:textbox>
                  <w:txbxContent>
                    <w:p w14:paraId="5FB6BACC" w14:textId="61DC25DD" w:rsidR="00044DF7" w:rsidRPr="00044DF7" w:rsidRDefault="00044DF7" w:rsidP="00044DF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44DF7">
                        <w:rPr>
                          <w:sz w:val="21"/>
                          <w:szCs w:val="21"/>
                        </w:rPr>
                        <w:t>Funding flows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ADE31E" w14:textId="37EEDB47" w:rsidR="00B52C5F" w:rsidRPr="00B52C5F" w:rsidRDefault="00B52C5F" w:rsidP="00B52C5F"/>
    <w:p w14:paraId="615F036A" w14:textId="1512E46F" w:rsidR="00B52C5F" w:rsidRPr="00B52C5F" w:rsidRDefault="00B52C5F" w:rsidP="00B52C5F"/>
    <w:p w14:paraId="10D23185" w14:textId="6AC281D2" w:rsidR="00B52C5F" w:rsidRPr="00B52C5F" w:rsidRDefault="00B52C5F" w:rsidP="00B52C5F"/>
    <w:p w14:paraId="42FB5292" w14:textId="3E9B797D" w:rsidR="00B52C5F" w:rsidRPr="00B52C5F" w:rsidRDefault="00B52C5F" w:rsidP="00B52C5F"/>
    <w:p w14:paraId="6D909111" w14:textId="5E1A1F27" w:rsidR="00B52C5F" w:rsidRDefault="00B52C5F" w:rsidP="00B52C5F"/>
    <w:p w14:paraId="2B29FD40" w14:textId="04E5512D" w:rsidR="00B52C5F" w:rsidRDefault="00B52C5F">
      <w:r>
        <w:br w:type="page"/>
      </w:r>
    </w:p>
    <w:p w14:paraId="47A70B94" w14:textId="77777777" w:rsidR="00B52C5F" w:rsidRDefault="00B52C5F" w:rsidP="00B52C5F">
      <w:pPr>
        <w:rPr>
          <w:rFonts w:cstheme="minorHAnsi"/>
          <w:b/>
          <w:bCs/>
          <w:color w:val="ED7D31" w:themeColor="accent2"/>
          <w:sz w:val="22"/>
          <w:szCs w:val="22"/>
        </w:rPr>
      </w:pPr>
      <w:r>
        <w:rPr>
          <w:rFonts w:cstheme="minorHAnsi"/>
          <w:b/>
          <w:bCs/>
          <w:color w:val="ED7D31" w:themeColor="accent2"/>
          <w:sz w:val="22"/>
          <w:szCs w:val="22"/>
        </w:rPr>
        <w:lastRenderedPageBreak/>
        <w:t>Part 1: P</w:t>
      </w:r>
      <w:r w:rsidRPr="00326AC3">
        <w:rPr>
          <w:rFonts w:cstheme="minorHAnsi"/>
          <w:b/>
          <w:bCs/>
          <w:color w:val="ED7D31" w:themeColor="accent2"/>
          <w:sz w:val="22"/>
          <w:szCs w:val="22"/>
        </w:rPr>
        <w:t>rioritization processes</w:t>
      </w:r>
    </w:p>
    <w:p w14:paraId="6E74075A" w14:textId="77777777" w:rsidR="00B52C5F" w:rsidRPr="00E570D4" w:rsidRDefault="00B52C5F" w:rsidP="00B52C5F">
      <w:pPr>
        <w:rPr>
          <w:rFonts w:cstheme="minorHAnsi"/>
          <w:i/>
          <w:iCs/>
          <w:color w:val="ED7D31" w:themeColor="accent2"/>
          <w:sz w:val="22"/>
          <w:szCs w:val="22"/>
        </w:rPr>
      </w:pPr>
      <w:r w:rsidRPr="00E570D4">
        <w:rPr>
          <w:rFonts w:cstheme="minorHAnsi"/>
          <w:i/>
          <w:iCs/>
          <w:color w:val="000000" w:themeColor="text1"/>
          <w:sz w:val="22"/>
          <w:szCs w:val="22"/>
        </w:rPr>
        <w:t xml:space="preserve">Questions </w:t>
      </w:r>
      <w:r w:rsidRPr="002F0E97">
        <w:rPr>
          <w:rFonts w:cstheme="minorHAnsi"/>
          <w:i/>
          <w:iCs/>
          <w:color w:val="000000" w:themeColor="text1"/>
          <w:sz w:val="22"/>
          <w:szCs w:val="22"/>
        </w:rPr>
        <w:t xml:space="preserve">and benchmarks to describe five major priority setting </w:t>
      </w:r>
      <w:r>
        <w:rPr>
          <w:rFonts w:cstheme="minorHAnsi"/>
          <w:i/>
          <w:iCs/>
          <w:color w:val="000000" w:themeColor="text1"/>
          <w:sz w:val="22"/>
          <w:szCs w:val="22"/>
        </w:rPr>
        <w:t xml:space="preserve">elements – </w:t>
      </w:r>
      <w:r w:rsidRPr="002F0E97">
        <w:rPr>
          <w:rFonts w:cstheme="minorHAnsi"/>
          <w:i/>
          <w:iCs/>
          <w:color w:val="000000" w:themeColor="text1"/>
          <w:sz w:val="22"/>
          <w:szCs w:val="22"/>
        </w:rPr>
        <w:t>please take the perspective of the major budget holder in country where needed and indicate that p</w:t>
      </w:r>
      <w:r>
        <w:rPr>
          <w:rFonts w:cstheme="minorHAnsi"/>
          <w:i/>
          <w:iCs/>
          <w:color w:val="000000" w:themeColor="text1"/>
          <w:sz w:val="22"/>
          <w:szCs w:val="22"/>
        </w:rPr>
        <w:t>e</w:t>
      </w:r>
      <w:r w:rsidRPr="002F0E97">
        <w:rPr>
          <w:rFonts w:cstheme="minorHAnsi"/>
          <w:i/>
          <w:iCs/>
          <w:color w:val="000000" w:themeColor="text1"/>
          <w:sz w:val="22"/>
          <w:szCs w:val="22"/>
        </w:rPr>
        <w:t>rspective where relevant</w:t>
      </w:r>
    </w:p>
    <w:p w14:paraId="744AF8AF" w14:textId="77777777" w:rsidR="00B52C5F" w:rsidRDefault="00B52C5F" w:rsidP="00B52C5F">
      <w:pPr>
        <w:rPr>
          <w:rFonts w:cstheme="minorHAnsi"/>
          <w:sz w:val="22"/>
          <w:szCs w:val="22"/>
        </w:rPr>
      </w:pPr>
    </w:p>
    <w:p w14:paraId="7B334E7A" w14:textId="77777777" w:rsidR="00B52C5F" w:rsidRPr="00040702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Name of budget holder </w:t>
      </w:r>
      <w:r w:rsidRPr="002F0E97">
        <w:rPr>
          <w:rFonts w:cstheme="minorHAnsi"/>
          <w:sz w:val="22"/>
          <w:szCs w:val="22"/>
        </w:rPr>
        <w:t>(please select either major budget holder or chose perspective of a single entity or level where relevant)</w:t>
      </w:r>
    </w:p>
    <w:p w14:paraId="7A5696BA" w14:textId="77777777" w:rsidR="00B52C5F" w:rsidRDefault="00B52C5F" w:rsidP="00B52C5F">
      <w:pPr>
        <w:rPr>
          <w:rFonts w:cstheme="minorHAnsi"/>
          <w:b/>
          <w:bCs/>
          <w:color w:val="AEAAAA" w:themeColor="background2" w:themeShade="BF"/>
          <w:sz w:val="22"/>
          <w:szCs w:val="22"/>
          <w:u w:val="single"/>
        </w:rPr>
      </w:pPr>
    </w:p>
    <w:p w14:paraId="66E159E0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>Budget</w:t>
      </w:r>
    </w:p>
    <w:p w14:paraId="6E41CD66" w14:textId="77777777" w:rsidR="00B52C5F" w:rsidRPr="00326AC3" w:rsidRDefault="00B52C5F" w:rsidP="00B52C5F">
      <w:pPr>
        <w:rPr>
          <w:rFonts w:cstheme="minorHAnsi"/>
          <w:b/>
          <w:bCs/>
          <w:sz w:val="22"/>
          <w:szCs w:val="22"/>
        </w:rPr>
      </w:pPr>
      <w:r w:rsidRPr="00326AC3">
        <w:rPr>
          <w:rFonts w:cstheme="minorHAnsi"/>
          <w:b/>
          <w:bCs/>
          <w:sz w:val="22"/>
          <w:szCs w:val="22"/>
        </w:rPr>
        <w:t>Overall structure</w:t>
      </w:r>
    </w:p>
    <w:p w14:paraId="6D71B8E3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is the overall health budget structured?</w:t>
      </w:r>
    </w:p>
    <w:p w14:paraId="3ECEDFF7" w14:textId="77777777" w:rsidR="00B52C5F" w:rsidRPr="00E570D4" w:rsidRDefault="00B52C5F" w:rsidP="00B52C5F">
      <w:pPr>
        <w:pStyle w:val="ListParagraph"/>
        <w:ind w:left="108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2172D82E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based</w:t>
      </w:r>
    </w:p>
    <w:p w14:paraId="4DDC2132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Hybrid</w:t>
      </w:r>
    </w:p>
    <w:p w14:paraId="10F255C1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Input based/line item</w:t>
      </w:r>
    </w:p>
    <w:p w14:paraId="3BD097BE" w14:textId="77777777" w:rsidR="00B52C5F" w:rsidRPr="00326AC3" w:rsidRDefault="00B52C5F" w:rsidP="00B52C5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descriptors</w:t>
      </w:r>
    </w:p>
    <w:p w14:paraId="4C5A2A91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responsive is the budget to health priorities?</w:t>
      </w:r>
    </w:p>
    <w:p w14:paraId="3A1FCEA6" w14:textId="77777777" w:rsidR="00B52C5F" w:rsidRPr="00E570D4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71478534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Autonomy to establish health priorities</w:t>
      </w:r>
    </w:p>
    <w:p w14:paraId="5FCDFFFE" w14:textId="77777777" w:rsidR="00B52C5F" w:rsidRPr="00E570D4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Some autonomy to determine health priorities</w:t>
      </w:r>
      <w:r>
        <w:rPr>
          <w:rFonts w:cstheme="minorHAnsi"/>
          <w:sz w:val="22"/>
          <w:szCs w:val="22"/>
        </w:rPr>
        <w:t xml:space="preserve"> </w:t>
      </w:r>
    </w:p>
    <w:p w14:paraId="7CE2A6E2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Little autonomy to determine health priorities (i</w:t>
      </w:r>
      <w:r>
        <w:rPr>
          <w:rFonts w:cstheme="minorHAnsi"/>
          <w:sz w:val="22"/>
          <w:szCs w:val="22"/>
        </w:rPr>
        <w:t>.</w:t>
      </w:r>
      <w:r w:rsidRPr="00E570D4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.</w:t>
      </w:r>
      <w:r w:rsidRPr="00E570D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earmarks determine priorities</w:t>
      </w:r>
      <w:r w:rsidRPr="00E570D4">
        <w:rPr>
          <w:rFonts w:cstheme="minorHAnsi"/>
          <w:sz w:val="22"/>
          <w:szCs w:val="22"/>
        </w:rPr>
        <w:t>)</w:t>
      </w:r>
    </w:p>
    <w:p w14:paraId="1E2936B9" w14:textId="77777777" w:rsidR="00B52C5F" w:rsidRPr="00616B3F" w:rsidRDefault="00B52C5F" w:rsidP="00B52C5F">
      <w:pPr>
        <w:rPr>
          <w:rFonts w:cstheme="minorHAnsi"/>
          <w:b/>
          <w:bCs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Legal/ regulatory/ policy basis</w:t>
      </w:r>
    </w:p>
    <w:p w14:paraId="2E250C2F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Pr="007F0C01">
        <w:rPr>
          <w:rFonts w:cstheme="minorHAnsi"/>
          <w:sz w:val="22"/>
          <w:szCs w:val="22"/>
        </w:rPr>
        <w:t>s there a legal or regulatory basis for how budgeting should occur and/or priorities established? What law/regulation or policy (</w:t>
      </w:r>
      <w:proofErr w:type="spellStart"/>
      <w:r w:rsidRPr="007F0C01">
        <w:rPr>
          <w:rFonts w:cstheme="minorHAnsi"/>
          <w:sz w:val="22"/>
          <w:szCs w:val="22"/>
        </w:rPr>
        <w:t>ie</w:t>
      </w:r>
      <w:proofErr w:type="spellEnd"/>
      <w:r w:rsidRPr="007F0C01">
        <w:rPr>
          <w:rFonts w:cstheme="minorHAnsi"/>
          <w:sz w:val="22"/>
          <w:szCs w:val="22"/>
        </w:rPr>
        <w:t>, fiscal rules)</w:t>
      </w:r>
    </w:p>
    <w:p w14:paraId="5E512AA8" w14:textId="77777777" w:rsidR="00B52C5F" w:rsidRPr="00E570D4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6ADE6916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Budget structure</w:t>
      </w:r>
      <w:r w:rsidRPr="00616B3F">
        <w:rPr>
          <w:rFonts w:cstheme="minorHAnsi"/>
          <w:sz w:val="22"/>
          <w:szCs w:val="22"/>
        </w:rPr>
        <w:t xml:space="preserve"> mandated and enforced</w:t>
      </w:r>
    </w:p>
    <w:p w14:paraId="71726D12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Laws and regulations</w:t>
      </w:r>
      <w:r>
        <w:rPr>
          <w:rFonts w:cstheme="minorHAnsi"/>
          <w:sz w:val="22"/>
          <w:szCs w:val="22"/>
        </w:rPr>
        <w:t xml:space="preserve"> around budget</w:t>
      </w:r>
      <w:r w:rsidRPr="00616B3F">
        <w:rPr>
          <w:rFonts w:cstheme="minorHAnsi"/>
          <w:sz w:val="22"/>
          <w:szCs w:val="22"/>
        </w:rPr>
        <w:t xml:space="preserve"> but not enforced</w:t>
      </w:r>
      <w:r>
        <w:rPr>
          <w:rFonts w:cstheme="minorHAnsi"/>
          <w:sz w:val="22"/>
          <w:szCs w:val="22"/>
        </w:rPr>
        <w:t xml:space="preserve">/ </w:t>
      </w:r>
      <w:r w:rsidRPr="00616B3F">
        <w:rPr>
          <w:rFonts w:cstheme="minorHAnsi"/>
          <w:sz w:val="22"/>
          <w:szCs w:val="22"/>
        </w:rPr>
        <w:t>current</w:t>
      </w:r>
      <w:r>
        <w:rPr>
          <w:rFonts w:cstheme="minorHAnsi"/>
          <w:sz w:val="22"/>
          <w:szCs w:val="22"/>
        </w:rPr>
        <w:t>/ comprehensive</w:t>
      </w:r>
    </w:p>
    <w:p w14:paraId="4DCF43F3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No laws, regulations</w:t>
      </w:r>
      <w:r>
        <w:rPr>
          <w:rFonts w:cstheme="minorHAnsi"/>
          <w:sz w:val="22"/>
          <w:szCs w:val="22"/>
        </w:rPr>
        <w:t xml:space="preserve"> around budget structure</w:t>
      </w:r>
    </w:p>
    <w:p w14:paraId="236E9739" w14:textId="77777777" w:rsidR="00B52C5F" w:rsidRPr="00616B3F" w:rsidRDefault="00B52C5F" w:rsidP="00B52C5F">
      <w:pPr>
        <w:rPr>
          <w:rFonts w:cstheme="minorHAnsi"/>
          <w:b/>
          <w:bCs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Fragmentation</w:t>
      </w:r>
      <w:r>
        <w:rPr>
          <w:rFonts w:cstheme="minorHAnsi"/>
          <w:b/>
          <w:bCs/>
          <w:sz w:val="22"/>
          <w:szCs w:val="22"/>
        </w:rPr>
        <w:t xml:space="preserve"> within process</w:t>
      </w:r>
    </w:p>
    <w:p w14:paraId="64AC264B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26AC3">
        <w:rPr>
          <w:rFonts w:cstheme="minorHAnsi"/>
          <w:sz w:val="22"/>
          <w:szCs w:val="22"/>
        </w:rPr>
        <w:t>What are the major health budget centers (on and off budget)?  Which budget holder retains the majority of the health budget?</w:t>
      </w:r>
    </w:p>
    <w:p w14:paraId="3B45FB1D" w14:textId="77777777" w:rsidR="00B52C5F" w:rsidRPr="00E570D4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06BF68A5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Single budget holder</w:t>
      </w:r>
    </w:p>
    <w:p w14:paraId="781E4500" w14:textId="77777777" w:rsidR="00B52C5F" w:rsidRPr="00616B3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Multiple</w:t>
      </w:r>
      <w:r>
        <w:rPr>
          <w:rFonts w:cstheme="minorHAnsi"/>
          <w:sz w:val="22"/>
          <w:szCs w:val="22"/>
        </w:rPr>
        <w:t xml:space="preserve"> coordinated budget holders</w:t>
      </w:r>
    </w:p>
    <w:p w14:paraId="3C4A00A5" w14:textId="77777777" w:rsidR="00B52C5F" w:rsidRPr="00616B3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Multiple discrete budget holders</w:t>
      </w:r>
    </w:p>
    <w:p w14:paraId="7E07864A" w14:textId="77777777" w:rsidR="00B52C5F" w:rsidRPr="00616B3F" w:rsidRDefault="00B52C5F" w:rsidP="00B52C5F">
      <w:pPr>
        <w:rPr>
          <w:rFonts w:cstheme="minorHAnsi"/>
          <w:b/>
          <w:bCs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Costing</w:t>
      </w:r>
    </w:p>
    <w:p w14:paraId="01B7C89C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costing tools align with budgeting approach</w:t>
      </w:r>
      <w:r w:rsidRPr="00326AC3">
        <w:rPr>
          <w:rFonts w:cstheme="minorHAnsi"/>
          <w:sz w:val="22"/>
          <w:szCs w:val="22"/>
        </w:rPr>
        <w:t>?</w:t>
      </w:r>
    </w:p>
    <w:p w14:paraId="0297C8BD" w14:textId="77777777" w:rsidR="00B52C5F" w:rsidRPr="00E570D4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13FCB9C1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Tools aligned and used in </w:t>
      </w:r>
      <w:r w:rsidRPr="00E570D4">
        <w:rPr>
          <w:rFonts w:cstheme="minorHAnsi"/>
          <w:sz w:val="22"/>
          <w:szCs w:val="22"/>
        </w:rPr>
        <w:t>budgeting</w:t>
      </w:r>
    </w:p>
    <w:p w14:paraId="616EE956" w14:textId="77777777" w:rsidR="00B52C5F" w:rsidRPr="00D7210C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Tools aligned but not used</w:t>
      </w:r>
    </w:p>
    <w:p w14:paraId="76FA84B7" w14:textId="77777777" w:rsidR="00B52C5F" w:rsidRPr="00040702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Tools not aligned or applied</w:t>
      </w:r>
    </w:p>
    <w:p w14:paraId="03C24D81" w14:textId="77777777" w:rsidR="00B52C5F" w:rsidRPr="00040702" w:rsidRDefault="00B52C5F" w:rsidP="00B52C5F">
      <w:pPr>
        <w:rPr>
          <w:rFonts w:cstheme="minorHAnsi"/>
          <w:b/>
          <w:bCs/>
          <w:sz w:val="22"/>
          <w:szCs w:val="22"/>
        </w:rPr>
      </w:pPr>
      <w:r w:rsidRPr="00040702">
        <w:rPr>
          <w:rFonts w:cstheme="minorHAnsi"/>
          <w:b/>
          <w:bCs/>
          <w:sz w:val="22"/>
          <w:szCs w:val="22"/>
        </w:rPr>
        <w:t>Other tools and data</w:t>
      </w:r>
    </w:p>
    <w:p w14:paraId="50240C6E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well are other priority-setting processes accounted for in the health budget?</w:t>
      </w:r>
    </w:p>
    <w:p w14:paraId="11FDA524" w14:textId="77777777" w:rsidR="00B52C5F" w:rsidRPr="00040702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4AB50D00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Evidence based</w:t>
      </w:r>
    </w:p>
    <w:p w14:paraId="1EC09850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 hoc</w:t>
      </w:r>
    </w:p>
    <w:p w14:paraId="5D9FEA56" w14:textId="77777777" w:rsidR="00B52C5F" w:rsidRPr="00040702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Historical</w:t>
      </w:r>
      <w:r w:rsidRPr="00040702"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br w:type="page"/>
      </w:r>
    </w:p>
    <w:p w14:paraId="5AEDC4B3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lastRenderedPageBreak/>
        <w:t>Decentralization</w:t>
      </w:r>
    </w:p>
    <w:p w14:paraId="6E9FF099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Overall Structure</w:t>
      </w:r>
    </w:p>
    <w:p w14:paraId="08DE1B2A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What is the jurisdiction of local government </w:t>
      </w:r>
      <w:r w:rsidRPr="00641227"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sz w:val="22"/>
          <w:szCs w:val="22"/>
        </w:rPr>
        <w:t>administering health budgets</w:t>
      </w:r>
      <w:r w:rsidRPr="0022498E">
        <w:rPr>
          <w:rFonts w:cstheme="minorHAnsi"/>
          <w:sz w:val="22"/>
          <w:szCs w:val="22"/>
        </w:rPr>
        <w:t>?</w:t>
      </w:r>
    </w:p>
    <w:p w14:paraId="4BC4DE38" w14:textId="77777777" w:rsidR="00B52C5F" w:rsidRPr="00040702" w:rsidRDefault="00B52C5F" w:rsidP="00B52C5F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Complete sub-national authority, providers/ facilities consulted </w:t>
      </w:r>
    </w:p>
    <w:p w14:paraId="5A8DDA84" w14:textId="77777777" w:rsidR="00B52C5F" w:rsidRDefault="00B52C5F" w:rsidP="00B52C5F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Some </w:t>
      </w:r>
      <w:r>
        <w:rPr>
          <w:rFonts w:cstheme="minorHAnsi"/>
          <w:sz w:val="22"/>
          <w:szCs w:val="22"/>
        </w:rPr>
        <w:t xml:space="preserve">sub-national authority, providers not consulted </w:t>
      </w:r>
    </w:p>
    <w:p w14:paraId="0F04E16F" w14:textId="77777777" w:rsidR="00B52C5F" w:rsidRPr="003B38D2" w:rsidRDefault="00B52C5F" w:rsidP="00B52C5F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No </w:t>
      </w:r>
      <w:r>
        <w:rPr>
          <w:rFonts w:cstheme="minorHAnsi"/>
          <w:sz w:val="22"/>
          <w:szCs w:val="22"/>
        </w:rPr>
        <w:t xml:space="preserve">fiscal </w:t>
      </w:r>
      <w:r w:rsidRPr="00DE11BC">
        <w:rPr>
          <w:rFonts w:cstheme="minorHAnsi"/>
          <w:sz w:val="22"/>
          <w:szCs w:val="22"/>
        </w:rPr>
        <w:t>decentralization</w:t>
      </w:r>
      <w:r w:rsidRPr="003B38D2">
        <w:rPr>
          <w:rFonts w:cstheme="minorHAnsi"/>
          <w:sz w:val="22"/>
          <w:szCs w:val="22"/>
        </w:rPr>
        <w:t xml:space="preserve">                          </w:t>
      </w:r>
    </w:p>
    <w:p w14:paraId="49490CE1" w14:textId="77777777" w:rsidR="00B52C5F" w:rsidRPr="00284199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descriptors</w:t>
      </w:r>
    </w:p>
    <w:p w14:paraId="127FFE5D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How flexible are sub</w:t>
      </w:r>
      <w:r>
        <w:rPr>
          <w:rFonts w:cstheme="minorHAnsi"/>
          <w:sz w:val="22"/>
          <w:szCs w:val="22"/>
        </w:rPr>
        <w:t>-</w:t>
      </w:r>
      <w:r w:rsidRPr="0022498E">
        <w:rPr>
          <w:rFonts w:cstheme="minorHAnsi"/>
          <w:sz w:val="22"/>
          <w:szCs w:val="22"/>
        </w:rPr>
        <w:t>national budgets in terms of what can be included?</w:t>
      </w:r>
    </w:p>
    <w:p w14:paraId="534DFB78" w14:textId="77777777" w:rsidR="00B52C5F" w:rsidRPr="003B38D2" w:rsidRDefault="00B52C5F" w:rsidP="00B52C5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8F7837">
        <w:rPr>
          <w:rFonts w:cstheme="minorHAnsi"/>
          <w:sz w:val="22"/>
          <w:szCs w:val="22"/>
        </w:rPr>
        <w:t>Autonomy to establish health priorities</w:t>
      </w:r>
      <w:r w:rsidRPr="0022498E">
        <w:rPr>
          <w:rFonts w:cstheme="minorHAnsi"/>
          <w:sz w:val="22"/>
          <w:szCs w:val="22"/>
        </w:rPr>
        <w:t xml:space="preserve">  </w:t>
      </w:r>
    </w:p>
    <w:p w14:paraId="71B50195" w14:textId="77777777" w:rsidR="00B52C5F" w:rsidRDefault="00B52C5F" w:rsidP="00B52C5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Some autonomy to determine health priorities</w:t>
      </w:r>
      <w:r>
        <w:rPr>
          <w:rFonts w:cstheme="minorHAnsi"/>
          <w:sz w:val="22"/>
          <w:szCs w:val="22"/>
        </w:rPr>
        <w:t xml:space="preserve"> </w:t>
      </w:r>
    </w:p>
    <w:p w14:paraId="480AACE9" w14:textId="77777777" w:rsidR="00B52C5F" w:rsidRPr="003B38D2" w:rsidRDefault="00B52C5F" w:rsidP="00B52C5F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Little autonomy to determine health priorities (i</w:t>
      </w:r>
      <w:r>
        <w:rPr>
          <w:rFonts w:cstheme="minorHAnsi"/>
          <w:sz w:val="22"/>
          <w:szCs w:val="22"/>
        </w:rPr>
        <w:t>.</w:t>
      </w:r>
      <w:r w:rsidRPr="00E570D4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.</w:t>
      </w:r>
      <w:r w:rsidRPr="00E570D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hard earmarks or budget structure determine priorities</w:t>
      </w:r>
      <w:r w:rsidRPr="00E570D4">
        <w:rPr>
          <w:rFonts w:cstheme="minorHAnsi"/>
          <w:sz w:val="22"/>
          <w:szCs w:val="22"/>
        </w:rPr>
        <w:t>)</w:t>
      </w:r>
    </w:p>
    <w:p w14:paraId="5C98432E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Legal/ regulatory/ policy basis</w:t>
      </w:r>
    </w:p>
    <w:p w14:paraId="58562210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Is there a legal or regulatory basis that dic</w:t>
      </w:r>
      <w:r>
        <w:rPr>
          <w:rFonts w:cstheme="minorHAnsi"/>
          <w:sz w:val="22"/>
          <w:szCs w:val="22"/>
        </w:rPr>
        <w:t>ta</w:t>
      </w:r>
      <w:r w:rsidRPr="0022498E">
        <w:rPr>
          <w:rFonts w:cstheme="minorHAnsi"/>
          <w:sz w:val="22"/>
          <w:szCs w:val="22"/>
        </w:rPr>
        <w:t>tes how resources should flow to lower administrative levels against health sector priorities?</w:t>
      </w:r>
    </w:p>
    <w:p w14:paraId="7B659E4B" w14:textId="77777777" w:rsidR="00B52C5F" w:rsidRPr="007C5496" w:rsidRDefault="00B52C5F" w:rsidP="00B52C5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Role of decentralized structures l</w:t>
      </w:r>
      <w:r w:rsidRPr="00DE11BC">
        <w:rPr>
          <w:rFonts w:cstheme="minorHAnsi"/>
          <w:sz w:val="22"/>
          <w:szCs w:val="22"/>
        </w:rPr>
        <w:t>egally mandated and enforced</w:t>
      </w:r>
    </w:p>
    <w:p w14:paraId="0476A553" w14:textId="77777777" w:rsidR="00B52C5F" w:rsidRPr="00DE11BC" w:rsidRDefault="00B52C5F" w:rsidP="00B52C5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Laws and regulations </w:t>
      </w:r>
      <w:r>
        <w:rPr>
          <w:rFonts w:cstheme="minorHAnsi"/>
          <w:sz w:val="22"/>
          <w:szCs w:val="22"/>
        </w:rPr>
        <w:t xml:space="preserve">around decentralized role </w:t>
      </w:r>
      <w:r w:rsidRPr="00DE11BC">
        <w:rPr>
          <w:rFonts w:cstheme="minorHAnsi"/>
          <w:sz w:val="22"/>
          <w:szCs w:val="22"/>
        </w:rPr>
        <w:t>but not enforced</w:t>
      </w:r>
      <w:r>
        <w:rPr>
          <w:rFonts w:cstheme="minorHAnsi"/>
          <w:sz w:val="22"/>
          <w:szCs w:val="22"/>
        </w:rPr>
        <w:t xml:space="preserve">/ </w:t>
      </w:r>
      <w:r w:rsidRPr="00DE11BC">
        <w:rPr>
          <w:rFonts w:cstheme="minorHAnsi"/>
          <w:sz w:val="22"/>
          <w:szCs w:val="22"/>
        </w:rPr>
        <w:t>current</w:t>
      </w:r>
      <w:r>
        <w:rPr>
          <w:rFonts w:cstheme="minorHAnsi"/>
          <w:sz w:val="22"/>
          <w:szCs w:val="22"/>
        </w:rPr>
        <w:t>/ comprehensive</w:t>
      </w:r>
    </w:p>
    <w:p w14:paraId="56B12137" w14:textId="77777777" w:rsidR="00B52C5F" w:rsidRPr="007C5496" w:rsidRDefault="00B52C5F" w:rsidP="00B52C5F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No laws, regulations</w:t>
      </w:r>
      <w:r>
        <w:rPr>
          <w:rFonts w:cstheme="minorHAnsi"/>
          <w:sz w:val="22"/>
          <w:szCs w:val="22"/>
        </w:rPr>
        <w:t xml:space="preserve"> around role of decentralized structure</w:t>
      </w:r>
    </w:p>
    <w:p w14:paraId="6454206E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Fragmentation</w:t>
      </w:r>
      <w:r>
        <w:rPr>
          <w:rFonts w:cstheme="minorHAnsi"/>
          <w:b/>
          <w:bCs/>
          <w:sz w:val="22"/>
          <w:szCs w:val="22"/>
        </w:rPr>
        <w:t xml:space="preserve"> within process</w:t>
      </w:r>
    </w:p>
    <w:p w14:paraId="0A6D19EB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Are there multiple plans or strategies at the </w:t>
      </w:r>
      <w:r>
        <w:rPr>
          <w:rFonts w:cstheme="minorHAnsi"/>
          <w:sz w:val="22"/>
          <w:szCs w:val="22"/>
        </w:rPr>
        <w:t>sub-national</w:t>
      </w:r>
      <w:r w:rsidRPr="0022498E">
        <w:rPr>
          <w:rFonts w:cstheme="minorHAnsi"/>
          <w:sz w:val="22"/>
          <w:szCs w:val="22"/>
        </w:rPr>
        <w:t xml:space="preserve"> level that drive resource allocation?</w:t>
      </w:r>
    </w:p>
    <w:p w14:paraId="16880CD0" w14:textId="77777777" w:rsidR="00B52C5F" w:rsidRPr="007C5496" w:rsidRDefault="00B52C5F" w:rsidP="00B52C5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Sub-national plan is unified with national plan</w:t>
      </w:r>
    </w:p>
    <w:p w14:paraId="7C604321" w14:textId="77777777" w:rsidR="00B52C5F" w:rsidRPr="00DE11BC" w:rsidRDefault="00B52C5F" w:rsidP="00B52C5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Sub-national planning is </w:t>
      </w:r>
      <w:r w:rsidRPr="008F7837">
        <w:rPr>
          <w:rFonts w:cstheme="minorHAnsi"/>
          <w:sz w:val="22"/>
          <w:szCs w:val="22"/>
        </w:rPr>
        <w:t>somewhat linked to national processes</w:t>
      </w:r>
    </w:p>
    <w:p w14:paraId="13FC3257" w14:textId="77777777" w:rsidR="00B52C5F" w:rsidRPr="007C5496" w:rsidRDefault="00B52C5F" w:rsidP="00B52C5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Sub-national planning is f</w:t>
      </w:r>
      <w:r w:rsidRPr="00DE11BC">
        <w:rPr>
          <w:rFonts w:cstheme="minorHAnsi"/>
          <w:sz w:val="22"/>
          <w:szCs w:val="22"/>
        </w:rPr>
        <w:t>ragmented</w:t>
      </w:r>
    </w:p>
    <w:p w14:paraId="4D23F611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Costing</w:t>
      </w:r>
    </w:p>
    <w:p w14:paraId="77A3C86F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Are these plans costed</w:t>
      </w:r>
      <w:r w:rsidRPr="0022498E">
        <w:rPr>
          <w:rFonts w:cstheme="minorHAnsi"/>
          <w:sz w:val="22"/>
          <w:szCs w:val="22"/>
        </w:rPr>
        <w:t>?</w:t>
      </w:r>
    </w:p>
    <w:p w14:paraId="614D377E" w14:textId="77777777" w:rsidR="00B52C5F" w:rsidRPr="007C5496" w:rsidRDefault="00B52C5F" w:rsidP="00B52C5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Sub-national plans </w:t>
      </w:r>
      <w:proofErr w:type="gramStart"/>
      <w:r>
        <w:rPr>
          <w:rFonts w:cstheme="minorHAnsi"/>
          <w:sz w:val="22"/>
          <w:szCs w:val="22"/>
        </w:rPr>
        <w:t>c</w:t>
      </w:r>
      <w:r w:rsidRPr="00DE11BC">
        <w:rPr>
          <w:rFonts w:cstheme="minorHAnsi"/>
          <w:sz w:val="22"/>
          <w:szCs w:val="22"/>
        </w:rPr>
        <w:t>osted</w:t>
      </w:r>
      <w:proofErr w:type="gramEnd"/>
      <w:r w:rsidRPr="00DE11BC">
        <w:rPr>
          <w:rFonts w:cstheme="minorHAnsi"/>
          <w:sz w:val="22"/>
          <w:szCs w:val="22"/>
        </w:rPr>
        <w:t xml:space="preserve"> and costs applied</w:t>
      </w:r>
    </w:p>
    <w:p w14:paraId="6A56CFA3" w14:textId="77777777" w:rsidR="00B52C5F" w:rsidRPr="00DE11BC" w:rsidRDefault="00B52C5F" w:rsidP="00B52C5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Sub-national plans c</w:t>
      </w:r>
      <w:r w:rsidRPr="00DE11BC">
        <w:rPr>
          <w:rFonts w:cstheme="minorHAnsi"/>
          <w:sz w:val="22"/>
          <w:szCs w:val="22"/>
        </w:rPr>
        <w:t xml:space="preserve">osted, but costs not used </w:t>
      </w:r>
    </w:p>
    <w:p w14:paraId="1F688B84" w14:textId="77777777" w:rsidR="00B52C5F" w:rsidRPr="007C5496" w:rsidRDefault="00B52C5F" w:rsidP="00B52C5F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Sub-national plans </w:t>
      </w:r>
      <w:proofErr w:type="spellStart"/>
      <w:r>
        <w:rPr>
          <w:rFonts w:cstheme="minorHAnsi"/>
          <w:sz w:val="22"/>
          <w:szCs w:val="22"/>
        </w:rPr>
        <w:t>u</w:t>
      </w:r>
      <w:r w:rsidRPr="00DE11BC">
        <w:rPr>
          <w:rFonts w:cstheme="minorHAnsi"/>
          <w:sz w:val="22"/>
          <w:szCs w:val="22"/>
        </w:rPr>
        <w:t>ncosted</w:t>
      </w:r>
      <w:proofErr w:type="spellEnd"/>
    </w:p>
    <w:p w14:paraId="08BCFEA1" w14:textId="77777777" w:rsidR="00B52C5F" w:rsidRPr="00040702" w:rsidRDefault="00B52C5F" w:rsidP="00B52C5F">
      <w:pPr>
        <w:rPr>
          <w:rFonts w:cstheme="minorHAnsi"/>
          <w:b/>
          <w:bCs/>
          <w:sz w:val="22"/>
          <w:szCs w:val="22"/>
        </w:rPr>
      </w:pPr>
      <w:r w:rsidRPr="00040702">
        <w:rPr>
          <w:rFonts w:cstheme="minorHAnsi"/>
          <w:b/>
          <w:bCs/>
          <w:sz w:val="22"/>
          <w:szCs w:val="22"/>
        </w:rPr>
        <w:t>Other tools and data</w:t>
      </w:r>
    </w:p>
    <w:p w14:paraId="55811864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other tools and evidence are used to guide priorities? Please describe who is involved in the process</w:t>
      </w:r>
    </w:p>
    <w:p w14:paraId="54918D1E" w14:textId="77777777" w:rsidR="00B52C5F" w:rsidRPr="00040702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6EDF9B1A" w14:textId="77777777" w:rsidR="00B52C5F" w:rsidRDefault="00B52C5F" w:rsidP="00B52C5F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Evidence based</w:t>
      </w:r>
    </w:p>
    <w:p w14:paraId="134E212B" w14:textId="77777777" w:rsidR="00B52C5F" w:rsidRDefault="00B52C5F" w:rsidP="00B52C5F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Some</w:t>
      </w:r>
    </w:p>
    <w:p w14:paraId="375B37AD" w14:textId="77777777" w:rsidR="00B52C5F" w:rsidRPr="00040702" w:rsidRDefault="00B52C5F" w:rsidP="00B52C5F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None</w:t>
      </w:r>
      <w:r w:rsidRPr="00040702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 xml:space="preserve"> </w:t>
      </w:r>
      <w:r w:rsidRPr="00040702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br w:type="page"/>
      </w:r>
    </w:p>
    <w:p w14:paraId="4173C582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lastRenderedPageBreak/>
        <w:t>Health Systems and Financing</w:t>
      </w:r>
    </w:p>
    <w:p w14:paraId="116CE804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Overall Structure</w:t>
      </w:r>
    </w:p>
    <w:p w14:paraId="1A0DA87D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would you categorize the domestic health system financing structures?</w:t>
      </w:r>
    </w:p>
    <w:p w14:paraId="19057E62" w14:textId="77777777" w:rsidR="00B52C5F" w:rsidRPr="003B38D2" w:rsidRDefault="00B52C5F" w:rsidP="00B52C5F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Primarily public finance</w:t>
      </w:r>
    </w:p>
    <w:p w14:paraId="02CE2735" w14:textId="77777777" w:rsidR="00B52C5F" w:rsidRPr="00773668" w:rsidRDefault="00B52C5F" w:rsidP="00B52C5F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Mixed/transitional</w:t>
      </w:r>
    </w:p>
    <w:p w14:paraId="39C2D92C" w14:textId="77777777" w:rsidR="00B52C5F" w:rsidRPr="003B38D2" w:rsidRDefault="00B52C5F" w:rsidP="00B52C5F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Out-of-pocket payments and private sector financing</w:t>
      </w:r>
    </w:p>
    <w:p w14:paraId="03123A51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descriptors</w:t>
      </w:r>
    </w:p>
    <w:p w14:paraId="6D53EAEC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How does the majority of the population access </w:t>
      </w:r>
      <w:proofErr w:type="gramStart"/>
      <w:r w:rsidRPr="0022498E">
        <w:rPr>
          <w:rFonts w:cstheme="minorHAnsi"/>
          <w:sz w:val="22"/>
          <w:szCs w:val="22"/>
        </w:rPr>
        <w:t>services</w:t>
      </w:r>
      <w:proofErr w:type="gramEnd"/>
      <w:r w:rsidRPr="0022498E">
        <w:rPr>
          <w:rFonts w:cstheme="minorHAnsi"/>
          <w:sz w:val="22"/>
          <w:szCs w:val="22"/>
        </w:rPr>
        <w:t>? Please describe</w:t>
      </w:r>
    </w:p>
    <w:p w14:paraId="4768541A" w14:textId="77777777" w:rsidR="00B52C5F" w:rsidRPr="003B38D2" w:rsidRDefault="00B52C5F" w:rsidP="00B52C5F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Compulsory or non</w:t>
      </w:r>
      <w:r>
        <w:rPr>
          <w:rFonts w:cstheme="minorHAnsi"/>
          <w:sz w:val="22"/>
          <w:szCs w:val="22"/>
        </w:rPr>
        <w:t>-</w:t>
      </w:r>
      <w:r w:rsidRPr="00773668">
        <w:rPr>
          <w:rFonts w:cstheme="minorHAnsi"/>
          <w:sz w:val="22"/>
          <w:szCs w:val="22"/>
        </w:rPr>
        <w:t>compulsory tax or contributory scheme (choose one of each)</w:t>
      </w:r>
    </w:p>
    <w:p w14:paraId="086F374D" w14:textId="77777777" w:rsidR="00B52C5F" w:rsidRDefault="00B52C5F" w:rsidP="00B52C5F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Regulated private for profit or not for profit (choose one)</w:t>
      </w:r>
    </w:p>
    <w:p w14:paraId="2DA92DE3" w14:textId="77777777" w:rsidR="00B52C5F" w:rsidRPr="003B38D2" w:rsidRDefault="00B52C5F" w:rsidP="00B52C5F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Unregulated Private for profit or not for profit (choose one)</w:t>
      </w:r>
    </w:p>
    <w:p w14:paraId="4E5217AF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Legal/ regulatory/ policy basis</w:t>
      </w:r>
    </w:p>
    <w:p w14:paraId="3E637395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Is there a legal or regulatory basis that dictates how resources should be allocated against health sector priorities? What law/regulation or policy?</w:t>
      </w:r>
    </w:p>
    <w:p w14:paraId="08560143" w14:textId="77777777" w:rsidR="00B52C5F" w:rsidRPr="003B38D2" w:rsidRDefault="00B52C5F" w:rsidP="00B52C5F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Financing of health policies and priorities </w:t>
      </w:r>
      <w:r w:rsidRPr="00773668">
        <w:rPr>
          <w:rFonts w:cstheme="minorHAnsi"/>
          <w:sz w:val="22"/>
          <w:szCs w:val="22"/>
        </w:rPr>
        <w:t>mandated and enforced</w:t>
      </w:r>
    </w:p>
    <w:p w14:paraId="667B0A8E" w14:textId="77777777" w:rsidR="00B52C5F" w:rsidRPr="00773668" w:rsidRDefault="00B52C5F" w:rsidP="00B52C5F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Laws and regulations</w:t>
      </w:r>
      <w:r>
        <w:rPr>
          <w:rFonts w:cstheme="minorHAnsi"/>
          <w:sz w:val="22"/>
          <w:szCs w:val="22"/>
        </w:rPr>
        <w:t xml:space="preserve"> around priorities</w:t>
      </w:r>
      <w:r w:rsidRPr="00773668">
        <w:rPr>
          <w:rFonts w:cstheme="minorHAnsi"/>
          <w:sz w:val="22"/>
          <w:szCs w:val="22"/>
        </w:rPr>
        <w:t xml:space="preserve"> but not enforced</w:t>
      </w:r>
      <w:r>
        <w:rPr>
          <w:rFonts w:cstheme="minorHAnsi"/>
          <w:sz w:val="22"/>
          <w:szCs w:val="22"/>
        </w:rPr>
        <w:t>/</w:t>
      </w:r>
      <w:r w:rsidRPr="00773668">
        <w:rPr>
          <w:rFonts w:cstheme="minorHAnsi"/>
          <w:sz w:val="22"/>
          <w:szCs w:val="22"/>
        </w:rPr>
        <w:t xml:space="preserve"> current</w:t>
      </w:r>
      <w:r>
        <w:rPr>
          <w:rFonts w:cstheme="minorHAnsi"/>
          <w:sz w:val="22"/>
          <w:szCs w:val="22"/>
        </w:rPr>
        <w:t>/ comprehensive</w:t>
      </w:r>
    </w:p>
    <w:p w14:paraId="1950D1AA" w14:textId="77777777" w:rsidR="00B52C5F" w:rsidRPr="003B38D2" w:rsidRDefault="00B52C5F" w:rsidP="00B52C5F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No laws, regulations</w:t>
      </w:r>
      <w:r>
        <w:rPr>
          <w:rFonts w:cstheme="minorHAnsi"/>
          <w:sz w:val="22"/>
          <w:szCs w:val="22"/>
        </w:rPr>
        <w:t xml:space="preserve"> around priorities</w:t>
      </w:r>
    </w:p>
    <w:p w14:paraId="4C8825B2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Fragmentation</w:t>
      </w:r>
      <w:r>
        <w:rPr>
          <w:rFonts w:cstheme="minorHAnsi"/>
          <w:b/>
          <w:bCs/>
          <w:sz w:val="22"/>
          <w:szCs w:val="22"/>
        </w:rPr>
        <w:t xml:space="preserve"> within process</w:t>
      </w:r>
    </w:p>
    <w:p w14:paraId="1E1B0DAF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Are there multiple strategic plans for both the </w:t>
      </w:r>
      <w:r>
        <w:rPr>
          <w:rFonts w:cstheme="minorHAnsi"/>
          <w:sz w:val="22"/>
          <w:szCs w:val="22"/>
        </w:rPr>
        <w:t>budget holder</w:t>
      </w:r>
      <w:r w:rsidRPr="0022498E">
        <w:rPr>
          <w:rFonts w:cstheme="minorHAnsi"/>
          <w:sz w:val="22"/>
          <w:szCs w:val="22"/>
        </w:rPr>
        <w:t xml:space="preserve"> and different programs</w:t>
      </w:r>
      <w:r>
        <w:rPr>
          <w:rFonts w:cstheme="minorHAnsi"/>
          <w:sz w:val="22"/>
          <w:szCs w:val="22"/>
        </w:rPr>
        <w:t xml:space="preserve"> funded by that budget holder</w:t>
      </w:r>
      <w:r w:rsidRPr="0022498E">
        <w:rPr>
          <w:rFonts w:cstheme="minorHAnsi"/>
          <w:sz w:val="22"/>
          <w:szCs w:val="22"/>
        </w:rPr>
        <w:t>? [</w:t>
      </w:r>
      <w:proofErr w:type="spellStart"/>
      <w:r w:rsidRPr="0022498E">
        <w:rPr>
          <w:rFonts w:cstheme="minorHAnsi"/>
          <w:sz w:val="22"/>
          <w:szCs w:val="22"/>
        </w:rPr>
        <w:t>eg.</w:t>
      </w:r>
      <w:proofErr w:type="spellEnd"/>
      <w:r w:rsidRPr="0022498E">
        <w:rPr>
          <w:rFonts w:cstheme="minorHAnsi"/>
          <w:sz w:val="22"/>
          <w:szCs w:val="22"/>
        </w:rPr>
        <w:t xml:space="preserve"> TB, HIV etc.]</w:t>
      </w:r>
    </w:p>
    <w:p w14:paraId="0EE8BB42" w14:textId="77777777" w:rsidR="00B52C5F" w:rsidRPr="003B38D2" w:rsidRDefault="00B52C5F" w:rsidP="00B52C5F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plans f</w:t>
      </w:r>
      <w:r w:rsidRPr="00773668">
        <w:rPr>
          <w:rFonts w:cstheme="minorHAnsi"/>
          <w:sz w:val="22"/>
          <w:szCs w:val="22"/>
        </w:rPr>
        <w:t>ully unified in overall plan</w:t>
      </w:r>
    </w:p>
    <w:p w14:paraId="11648DCC" w14:textId="77777777" w:rsidR="00B52C5F" w:rsidRPr="00773668" w:rsidRDefault="00B52C5F" w:rsidP="00B52C5F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Multiple aligned program plans</w:t>
      </w:r>
    </w:p>
    <w:p w14:paraId="59A09523" w14:textId="77777777" w:rsidR="00B52C5F" w:rsidRPr="003B38D2" w:rsidRDefault="00B52C5F" w:rsidP="00B52C5F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Fragmented</w:t>
      </w:r>
      <w:r>
        <w:rPr>
          <w:rFonts w:cstheme="minorHAnsi"/>
          <w:sz w:val="22"/>
          <w:szCs w:val="22"/>
        </w:rPr>
        <w:t xml:space="preserve"> program and sector wide plans</w:t>
      </w:r>
    </w:p>
    <w:p w14:paraId="00864B3E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Costing</w:t>
      </w:r>
    </w:p>
    <w:p w14:paraId="3B012FBD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Are these plans costed and/or linked to a health financing strategy?</w:t>
      </w:r>
    </w:p>
    <w:p w14:paraId="37913191" w14:textId="77777777" w:rsidR="00B52C5F" w:rsidRPr="003B38D2" w:rsidRDefault="00B52C5F" w:rsidP="00B52C5F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Plans c</w:t>
      </w:r>
      <w:r w:rsidRPr="00DE11BC">
        <w:rPr>
          <w:rFonts w:cstheme="minorHAnsi"/>
          <w:sz w:val="22"/>
          <w:szCs w:val="22"/>
        </w:rPr>
        <w:t>osted and costs applied</w:t>
      </w:r>
    </w:p>
    <w:p w14:paraId="582746B0" w14:textId="77777777" w:rsidR="00B52C5F" w:rsidRPr="00DE11BC" w:rsidRDefault="00B52C5F" w:rsidP="00B52C5F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Plans c</w:t>
      </w:r>
      <w:r w:rsidRPr="00DE11BC">
        <w:rPr>
          <w:rFonts w:cstheme="minorHAnsi"/>
          <w:sz w:val="22"/>
          <w:szCs w:val="22"/>
        </w:rPr>
        <w:t xml:space="preserve">osted, but costs not used </w:t>
      </w:r>
    </w:p>
    <w:p w14:paraId="75CFC4EC" w14:textId="77777777" w:rsidR="00B52C5F" w:rsidRPr="003B38D2" w:rsidRDefault="00B52C5F" w:rsidP="00B52C5F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Programs and/ or sector plan </w:t>
      </w:r>
      <w:proofErr w:type="spellStart"/>
      <w:r>
        <w:rPr>
          <w:rFonts w:cstheme="minorHAnsi"/>
          <w:sz w:val="22"/>
          <w:szCs w:val="22"/>
        </w:rPr>
        <w:t>u</w:t>
      </w:r>
      <w:r w:rsidRPr="00DE11BC">
        <w:rPr>
          <w:rFonts w:cstheme="minorHAnsi"/>
          <w:sz w:val="22"/>
          <w:szCs w:val="22"/>
        </w:rPr>
        <w:t>ncosted</w:t>
      </w:r>
      <w:proofErr w:type="spellEnd"/>
    </w:p>
    <w:p w14:paraId="3EC27CA8" w14:textId="77777777" w:rsidR="00B52C5F" w:rsidRPr="00040702" w:rsidRDefault="00B52C5F" w:rsidP="00B52C5F">
      <w:pPr>
        <w:rPr>
          <w:rFonts w:cstheme="minorHAnsi"/>
          <w:b/>
          <w:bCs/>
          <w:sz w:val="22"/>
          <w:szCs w:val="22"/>
        </w:rPr>
      </w:pPr>
      <w:r w:rsidRPr="00040702">
        <w:rPr>
          <w:rFonts w:cstheme="minorHAnsi"/>
          <w:b/>
          <w:bCs/>
          <w:sz w:val="22"/>
          <w:szCs w:val="22"/>
        </w:rPr>
        <w:t>Other tools and data</w:t>
      </w:r>
    </w:p>
    <w:p w14:paraId="46351AAA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other tools and evidence are used to guide priorities? Please describe who is involved in the process</w:t>
      </w:r>
    </w:p>
    <w:p w14:paraId="7E4CB93B" w14:textId="77777777" w:rsidR="00B52C5F" w:rsidRPr="00040702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606B0597" w14:textId="77777777" w:rsidR="00B52C5F" w:rsidRDefault="00B52C5F" w:rsidP="00B52C5F">
      <w:pPr>
        <w:pStyle w:val="ListParagraph"/>
        <w:numPr>
          <w:ilvl w:val="0"/>
          <w:numId w:val="18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Evidence based</w:t>
      </w:r>
    </w:p>
    <w:p w14:paraId="04C2671F" w14:textId="77777777" w:rsidR="00B52C5F" w:rsidRDefault="00B52C5F" w:rsidP="00B52C5F">
      <w:pPr>
        <w:pStyle w:val="ListParagraph"/>
        <w:numPr>
          <w:ilvl w:val="0"/>
          <w:numId w:val="18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Some</w:t>
      </w:r>
    </w:p>
    <w:p w14:paraId="30FACE01" w14:textId="77777777" w:rsidR="00B52C5F" w:rsidRPr="008B0AA3" w:rsidRDefault="00B52C5F" w:rsidP="00B52C5F">
      <w:pPr>
        <w:pStyle w:val="ListParagraph"/>
        <w:numPr>
          <w:ilvl w:val="0"/>
          <w:numId w:val="18"/>
        </w:numPr>
        <w:ind w:left="1440"/>
        <w:rPr>
          <w:rFonts w:cstheme="minorHAnsi"/>
          <w:sz w:val="22"/>
          <w:szCs w:val="22"/>
        </w:rPr>
      </w:pPr>
      <w:r w:rsidRPr="008B0AA3">
        <w:rPr>
          <w:rFonts w:cstheme="minorHAnsi"/>
          <w:sz w:val="22"/>
          <w:szCs w:val="22"/>
        </w:rPr>
        <w:t>None</w:t>
      </w:r>
      <w:r w:rsidRPr="008B0AA3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 xml:space="preserve"> </w:t>
      </w:r>
      <w:r w:rsidRPr="008B0AA3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br w:type="page"/>
      </w:r>
    </w:p>
    <w:p w14:paraId="20BDC99E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lastRenderedPageBreak/>
        <w:t>Benefits Package(s) covered by major budget holder</w:t>
      </w:r>
    </w:p>
    <w:p w14:paraId="2BEC704A" w14:textId="77777777" w:rsidR="00B52C5F" w:rsidRPr="0022498E" w:rsidRDefault="00B52C5F" w:rsidP="00B52C5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Overall Structure</w:t>
      </w:r>
    </w:p>
    <w:p w14:paraId="289CA213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is/ are public benefits package(s) structured?</w:t>
      </w:r>
    </w:p>
    <w:p w14:paraId="1C02688E" w14:textId="77777777" w:rsidR="00B52C5F" w:rsidRPr="00D7210C" w:rsidRDefault="00B52C5F" w:rsidP="00B52C5F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Centrally established positive or negative list (choose one)      </w:t>
      </w:r>
    </w:p>
    <w:p w14:paraId="2371C529" w14:textId="77777777" w:rsidR="00B52C5F" w:rsidRPr="0022498E" w:rsidRDefault="00B52C5F" w:rsidP="00B52C5F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 w:rsidRPr="00E570D4">
        <w:rPr>
          <w:rFonts w:cstheme="minorHAnsi"/>
          <w:sz w:val="22"/>
          <w:szCs w:val="22"/>
        </w:rPr>
        <w:t>Multiple or partial lists for various populations, services, or system levels</w:t>
      </w:r>
      <w:r w:rsidRPr="0022498E">
        <w:rPr>
          <w:rFonts w:cstheme="minorHAnsi"/>
          <w:sz w:val="22"/>
          <w:szCs w:val="22"/>
        </w:rPr>
        <w:t xml:space="preserve">  </w:t>
      </w:r>
    </w:p>
    <w:p w14:paraId="5EA58ADD" w14:textId="77777777" w:rsidR="00B52C5F" w:rsidRPr="00D7210C" w:rsidRDefault="00B52C5F" w:rsidP="00B52C5F">
      <w:pPr>
        <w:pStyle w:val="ListParagraph"/>
        <w:numPr>
          <w:ilvl w:val="0"/>
          <w:numId w:val="1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 unified list</w:t>
      </w:r>
      <w:r w:rsidRPr="00D7210C">
        <w:rPr>
          <w:rFonts w:cstheme="minorHAnsi"/>
          <w:sz w:val="22"/>
          <w:szCs w:val="22"/>
        </w:rPr>
        <w:t xml:space="preserve">                              </w:t>
      </w:r>
    </w:p>
    <w:p w14:paraId="0FCD1961" w14:textId="77777777" w:rsidR="00B52C5F" w:rsidRPr="00773668" w:rsidRDefault="00B52C5F" w:rsidP="00B52C5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descriptors</w:t>
      </w:r>
    </w:p>
    <w:p w14:paraId="4A535097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 included in the benefits package? How often is it reviewed? Please explain how pharmaceuticals are approached.</w:t>
      </w:r>
    </w:p>
    <w:p w14:paraId="79478D17" w14:textId="77777777" w:rsidR="00B52C5F" w:rsidRPr="00D7210C" w:rsidRDefault="00B52C5F" w:rsidP="00B52C5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All 3 of PHC, tertiary and specialist</w:t>
      </w:r>
    </w:p>
    <w:p w14:paraId="48FC9C33" w14:textId="77777777" w:rsidR="00B52C5F" w:rsidRDefault="00B52C5F" w:rsidP="00B52C5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One</w:t>
      </w:r>
      <w:r>
        <w:rPr>
          <w:rFonts w:cstheme="minorHAnsi"/>
          <w:sz w:val="22"/>
          <w:szCs w:val="22"/>
        </w:rPr>
        <w:t>/ more</w:t>
      </w:r>
      <w:r w:rsidRPr="00773668">
        <w:rPr>
          <w:rFonts w:cstheme="minorHAnsi"/>
          <w:sz w:val="22"/>
          <w:szCs w:val="22"/>
        </w:rPr>
        <w:t xml:space="preserve"> of tertiary</w:t>
      </w:r>
      <w:r>
        <w:rPr>
          <w:rFonts w:cstheme="minorHAnsi"/>
          <w:sz w:val="22"/>
          <w:szCs w:val="22"/>
        </w:rPr>
        <w:t>,</w:t>
      </w:r>
      <w:r w:rsidRPr="00773668">
        <w:rPr>
          <w:rFonts w:cstheme="minorHAnsi"/>
          <w:sz w:val="22"/>
          <w:szCs w:val="22"/>
        </w:rPr>
        <w:t xml:space="preserve"> specialist </w:t>
      </w:r>
      <w:r>
        <w:rPr>
          <w:rFonts w:cstheme="minorHAnsi"/>
          <w:sz w:val="22"/>
          <w:szCs w:val="22"/>
        </w:rPr>
        <w:t>and</w:t>
      </w:r>
      <w:r w:rsidRPr="00773668">
        <w:rPr>
          <w:rFonts w:cstheme="minorHAnsi"/>
          <w:sz w:val="22"/>
          <w:szCs w:val="22"/>
        </w:rPr>
        <w:t xml:space="preserve"> PHC</w:t>
      </w:r>
      <w:r>
        <w:rPr>
          <w:rFonts w:cstheme="minorHAnsi"/>
          <w:sz w:val="22"/>
          <w:szCs w:val="22"/>
        </w:rPr>
        <w:t>, but not all</w:t>
      </w:r>
    </w:p>
    <w:p w14:paraId="1E011949" w14:textId="77777777" w:rsidR="00B52C5F" w:rsidRPr="00D7210C" w:rsidRDefault="00B52C5F" w:rsidP="00B52C5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Package not defined</w:t>
      </w:r>
    </w:p>
    <w:p w14:paraId="2B33C74F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Legal/ regulatory/ policy basis</w:t>
      </w:r>
    </w:p>
    <w:p w14:paraId="7C71E79B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Is there a legal or regulatory basis that dictates how resources should be allocated against the benefits package? What law/regulation or policy?</w:t>
      </w:r>
    </w:p>
    <w:p w14:paraId="38CF1135" w14:textId="77777777" w:rsidR="00B52C5F" w:rsidRPr="00D7210C" w:rsidRDefault="00B52C5F" w:rsidP="00B52C5F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BP</w:t>
      </w:r>
      <w:r w:rsidRPr="00773668">
        <w:rPr>
          <w:rFonts w:cstheme="minorHAnsi"/>
          <w:sz w:val="22"/>
          <w:szCs w:val="22"/>
        </w:rPr>
        <w:t xml:space="preserve"> mandated and enforced</w:t>
      </w:r>
    </w:p>
    <w:p w14:paraId="7AD3E74E" w14:textId="77777777" w:rsidR="00B52C5F" w:rsidRDefault="00B52C5F" w:rsidP="00B52C5F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 xml:space="preserve">Laws and regulations </w:t>
      </w:r>
      <w:r>
        <w:rPr>
          <w:rFonts w:cstheme="minorHAnsi"/>
          <w:sz w:val="22"/>
          <w:szCs w:val="22"/>
        </w:rPr>
        <w:t xml:space="preserve">around BP </w:t>
      </w:r>
      <w:r w:rsidRPr="00773668">
        <w:rPr>
          <w:rFonts w:cstheme="minorHAnsi"/>
          <w:sz w:val="22"/>
          <w:szCs w:val="22"/>
        </w:rPr>
        <w:t>but not enforced</w:t>
      </w:r>
      <w:r>
        <w:rPr>
          <w:rFonts w:cstheme="minorHAnsi"/>
          <w:sz w:val="22"/>
          <w:szCs w:val="22"/>
        </w:rPr>
        <w:t xml:space="preserve">/ </w:t>
      </w:r>
      <w:r w:rsidRPr="00773668">
        <w:rPr>
          <w:rFonts w:cstheme="minorHAnsi"/>
          <w:sz w:val="22"/>
          <w:szCs w:val="22"/>
        </w:rPr>
        <w:t>current</w:t>
      </w:r>
      <w:r>
        <w:rPr>
          <w:rFonts w:cstheme="minorHAnsi"/>
          <w:sz w:val="22"/>
          <w:szCs w:val="22"/>
        </w:rPr>
        <w:t>/ comprehensive</w:t>
      </w:r>
    </w:p>
    <w:p w14:paraId="2E5D9F5C" w14:textId="77777777" w:rsidR="00B52C5F" w:rsidRPr="00D7210C" w:rsidRDefault="00B52C5F" w:rsidP="00B52C5F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No laws, regulations</w:t>
      </w:r>
      <w:r>
        <w:rPr>
          <w:rFonts w:cstheme="minorHAnsi"/>
          <w:sz w:val="22"/>
          <w:szCs w:val="22"/>
        </w:rPr>
        <w:t xml:space="preserve"> around BP</w:t>
      </w:r>
    </w:p>
    <w:p w14:paraId="58B7685C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Fragmentation</w:t>
      </w:r>
      <w:r>
        <w:rPr>
          <w:rFonts w:cstheme="minorHAnsi"/>
          <w:b/>
          <w:bCs/>
          <w:sz w:val="22"/>
          <w:szCs w:val="22"/>
        </w:rPr>
        <w:t xml:space="preserve"> within process</w:t>
      </w:r>
    </w:p>
    <w:p w14:paraId="0F2B6665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Outside the main package are there other packages specified for specific</w:t>
      </w:r>
      <w:r w:rsidRPr="0022498E">
        <w:rPr>
          <w:rFonts w:cstheme="minorHAnsi"/>
          <w:sz w:val="22"/>
          <w:szCs w:val="22"/>
        </w:rPr>
        <w:t xml:space="preserve"> programs?</w:t>
      </w:r>
    </w:p>
    <w:p w14:paraId="0F03E36C" w14:textId="77777777" w:rsidR="00B52C5F" w:rsidRPr="00D7210C" w:rsidRDefault="00B52C5F" w:rsidP="00B52C5F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Fully unified in overall package</w:t>
      </w:r>
    </w:p>
    <w:p w14:paraId="23385897" w14:textId="77777777" w:rsidR="00B52C5F" w:rsidRPr="00773668" w:rsidRDefault="00B52C5F" w:rsidP="00B52C5F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Fragmented</w:t>
      </w:r>
      <w:r>
        <w:rPr>
          <w:rFonts w:cstheme="minorHAnsi"/>
          <w:sz w:val="22"/>
          <w:szCs w:val="22"/>
        </w:rPr>
        <w:t xml:space="preserve"> BPs</w:t>
      </w:r>
      <w:r w:rsidRPr="00773668">
        <w:rPr>
          <w:rFonts w:cstheme="minorHAnsi"/>
          <w:sz w:val="22"/>
          <w:szCs w:val="22"/>
        </w:rPr>
        <w:t>, but linked to overall package</w:t>
      </w:r>
    </w:p>
    <w:p w14:paraId="43AB4EBB" w14:textId="77777777" w:rsidR="00B52C5F" w:rsidRPr="00D7210C" w:rsidRDefault="00B52C5F" w:rsidP="00B52C5F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73668">
        <w:rPr>
          <w:rFonts w:cstheme="minorHAnsi"/>
          <w:sz w:val="22"/>
          <w:szCs w:val="22"/>
        </w:rPr>
        <w:t>Fragmented</w:t>
      </w:r>
      <w:r>
        <w:rPr>
          <w:rFonts w:cstheme="minorHAnsi"/>
          <w:sz w:val="22"/>
          <w:szCs w:val="22"/>
        </w:rPr>
        <w:t xml:space="preserve"> BPs</w:t>
      </w:r>
    </w:p>
    <w:p w14:paraId="1DF8266A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Costing</w:t>
      </w:r>
    </w:p>
    <w:p w14:paraId="53E6791D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How is/are the benefits package(s) costed? If different programs, please indicate for each</w:t>
      </w:r>
    </w:p>
    <w:p w14:paraId="4BC127C0" w14:textId="77777777" w:rsidR="00B52C5F" w:rsidRPr="00D7210C" w:rsidRDefault="00B52C5F" w:rsidP="00B52C5F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BP c</w:t>
      </w:r>
      <w:r w:rsidRPr="00773668">
        <w:rPr>
          <w:rFonts w:cstheme="minorHAnsi"/>
          <w:sz w:val="22"/>
          <w:szCs w:val="22"/>
        </w:rPr>
        <w:t>osted and costs applied</w:t>
      </w:r>
    </w:p>
    <w:p w14:paraId="4C1EBEE6" w14:textId="77777777" w:rsidR="00B52C5F" w:rsidRPr="00773668" w:rsidRDefault="00B52C5F" w:rsidP="00B52C5F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BP c</w:t>
      </w:r>
      <w:r w:rsidRPr="00773668">
        <w:rPr>
          <w:rFonts w:cstheme="minorHAnsi"/>
          <w:sz w:val="22"/>
          <w:szCs w:val="22"/>
        </w:rPr>
        <w:t xml:space="preserve">osted, but costs not used </w:t>
      </w:r>
    </w:p>
    <w:p w14:paraId="528E68B4" w14:textId="77777777" w:rsidR="00B52C5F" w:rsidRDefault="00B52C5F" w:rsidP="00B52C5F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BP </w:t>
      </w:r>
      <w:proofErr w:type="spellStart"/>
      <w:r>
        <w:rPr>
          <w:rFonts w:cstheme="minorHAnsi"/>
          <w:sz w:val="22"/>
          <w:szCs w:val="22"/>
        </w:rPr>
        <w:t>u</w:t>
      </w:r>
      <w:r w:rsidRPr="00773668">
        <w:rPr>
          <w:rFonts w:cstheme="minorHAnsi"/>
          <w:sz w:val="22"/>
          <w:szCs w:val="22"/>
        </w:rPr>
        <w:t>ncosted</w:t>
      </w:r>
      <w:proofErr w:type="spellEnd"/>
    </w:p>
    <w:p w14:paraId="3C53917D" w14:textId="77777777" w:rsidR="00B52C5F" w:rsidRPr="00A658E2" w:rsidRDefault="00B52C5F" w:rsidP="00B52C5F">
      <w:pPr>
        <w:rPr>
          <w:rFonts w:cstheme="minorHAnsi"/>
          <w:b/>
          <w:bCs/>
          <w:sz w:val="22"/>
          <w:szCs w:val="22"/>
        </w:rPr>
      </w:pPr>
      <w:r w:rsidRPr="00A658E2">
        <w:rPr>
          <w:rFonts w:cstheme="minorHAnsi"/>
          <w:b/>
          <w:bCs/>
          <w:sz w:val="22"/>
          <w:szCs w:val="22"/>
        </w:rPr>
        <w:t>Other tools and data</w:t>
      </w:r>
    </w:p>
    <w:p w14:paraId="6D0148EA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other tools and evidence are used to guide priorities? Please describe who is involved in the process</w:t>
      </w:r>
    </w:p>
    <w:p w14:paraId="65573769" w14:textId="77777777" w:rsidR="00B52C5F" w:rsidRPr="00040702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5DF5A177" w14:textId="77777777" w:rsidR="00B52C5F" w:rsidRDefault="00B52C5F" w:rsidP="00B52C5F">
      <w:pPr>
        <w:pStyle w:val="ListParagraph"/>
        <w:numPr>
          <w:ilvl w:val="0"/>
          <w:numId w:val="24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Evidence based</w:t>
      </w:r>
    </w:p>
    <w:p w14:paraId="334048C5" w14:textId="77777777" w:rsidR="00B52C5F" w:rsidRDefault="00B52C5F" w:rsidP="00B52C5F">
      <w:pPr>
        <w:pStyle w:val="ListParagraph"/>
        <w:numPr>
          <w:ilvl w:val="0"/>
          <w:numId w:val="24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Some</w:t>
      </w:r>
    </w:p>
    <w:p w14:paraId="44346EAE" w14:textId="77777777" w:rsidR="00B52C5F" w:rsidRPr="008B0AA3" w:rsidRDefault="00B52C5F" w:rsidP="00B52C5F">
      <w:pPr>
        <w:pStyle w:val="ListParagraph"/>
        <w:numPr>
          <w:ilvl w:val="0"/>
          <w:numId w:val="24"/>
        </w:numPr>
        <w:ind w:left="1440"/>
        <w:rPr>
          <w:rFonts w:cstheme="minorHAnsi"/>
          <w:sz w:val="22"/>
          <w:szCs w:val="22"/>
        </w:rPr>
      </w:pPr>
      <w:r w:rsidRPr="008B0AA3">
        <w:rPr>
          <w:rFonts w:cstheme="minorHAnsi"/>
          <w:sz w:val="22"/>
          <w:szCs w:val="22"/>
        </w:rPr>
        <w:t>None</w:t>
      </w:r>
    </w:p>
    <w:p w14:paraId="2A86DD22" w14:textId="77777777" w:rsidR="00B52C5F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  <w:br w:type="page"/>
      </w:r>
    </w:p>
    <w:p w14:paraId="12DE259D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lastRenderedPageBreak/>
        <w:t>External Resources</w:t>
      </w:r>
    </w:p>
    <w:p w14:paraId="6F55BDB7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Overall Structure</w:t>
      </w:r>
    </w:p>
    <w:p w14:paraId="475C12D6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How would you categorize the partner landscape in terms of financial contributions to health? </w:t>
      </w:r>
    </w:p>
    <w:p w14:paraId="324B713D" w14:textId="77777777" w:rsidR="00B52C5F" w:rsidRPr="003B38D2" w:rsidRDefault="00B52C5F" w:rsidP="00B52C5F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Most donor funding on budget  </w:t>
      </w:r>
    </w:p>
    <w:p w14:paraId="1343EE4E" w14:textId="77777777" w:rsidR="00B52C5F" w:rsidRPr="00DE11BC" w:rsidRDefault="00B52C5F" w:rsidP="00B52C5F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Mix                             </w:t>
      </w:r>
    </w:p>
    <w:p w14:paraId="3019E234" w14:textId="77777777" w:rsidR="00B52C5F" w:rsidRPr="003B38D2" w:rsidRDefault="00B52C5F" w:rsidP="00B52C5F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Most donor funding off budget           </w:t>
      </w:r>
    </w:p>
    <w:p w14:paraId="6C07C3BF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Other descriptors</w:t>
      </w:r>
    </w:p>
    <w:p w14:paraId="00ED74F2" w14:textId="77777777" w:rsidR="00B52C5F" w:rsidRPr="003B38D2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What is the % of </w:t>
      </w:r>
      <w:r>
        <w:rPr>
          <w:rFonts w:cstheme="minorHAnsi"/>
          <w:sz w:val="22"/>
          <w:szCs w:val="22"/>
        </w:rPr>
        <w:t>C</w:t>
      </w:r>
      <w:r w:rsidRPr="0022498E">
        <w:rPr>
          <w:rFonts w:cstheme="minorHAnsi"/>
          <w:sz w:val="22"/>
          <w:szCs w:val="22"/>
        </w:rPr>
        <w:t>HE that comes from external resources?</w:t>
      </w:r>
    </w:p>
    <w:p w14:paraId="30AC1373" w14:textId="77777777" w:rsidR="00B52C5F" w:rsidRPr="003B38D2" w:rsidRDefault="00B52C5F" w:rsidP="00B52C5F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&lt;10%</w:t>
      </w:r>
    </w:p>
    <w:p w14:paraId="5472EAB5" w14:textId="77777777" w:rsidR="00B52C5F" w:rsidRDefault="00B52C5F" w:rsidP="00B52C5F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10% &lt; x &lt; 50%</w:t>
      </w:r>
    </w:p>
    <w:p w14:paraId="57A3157B" w14:textId="77777777" w:rsidR="00B52C5F" w:rsidRPr="003B38D2" w:rsidRDefault="00B52C5F" w:rsidP="00B52C5F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50% &lt; x &lt; 90%</w:t>
      </w:r>
    </w:p>
    <w:p w14:paraId="267BEB3F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Legal/ regulatory/ policy basis</w:t>
      </w:r>
    </w:p>
    <w:p w14:paraId="7AFCA860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Is there a legal or regulatory basis that dictates how external resources should be allocated against health sector priorities? What law/regulation or policy?</w:t>
      </w:r>
    </w:p>
    <w:p w14:paraId="49D45892" w14:textId="77777777" w:rsidR="00B52C5F" w:rsidRPr="003B38D2" w:rsidRDefault="00B52C5F" w:rsidP="00B52C5F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Donor funding of priorities </w:t>
      </w:r>
      <w:r w:rsidRPr="00DE11BC">
        <w:rPr>
          <w:rFonts w:cstheme="minorHAnsi"/>
          <w:sz w:val="22"/>
          <w:szCs w:val="22"/>
        </w:rPr>
        <w:t>mandated and enforced</w:t>
      </w:r>
    </w:p>
    <w:p w14:paraId="7256AFE1" w14:textId="77777777" w:rsidR="00B52C5F" w:rsidRDefault="00B52C5F" w:rsidP="00B52C5F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 xml:space="preserve">Laws and regulations </w:t>
      </w:r>
      <w:r>
        <w:rPr>
          <w:rFonts w:cstheme="minorHAnsi"/>
          <w:sz w:val="22"/>
          <w:szCs w:val="22"/>
        </w:rPr>
        <w:t xml:space="preserve">around donor funding </w:t>
      </w:r>
      <w:r w:rsidRPr="00DE11BC">
        <w:rPr>
          <w:rFonts w:cstheme="minorHAnsi"/>
          <w:sz w:val="22"/>
          <w:szCs w:val="22"/>
        </w:rPr>
        <w:t>but not enforced</w:t>
      </w:r>
      <w:r>
        <w:rPr>
          <w:rFonts w:cstheme="minorHAnsi"/>
          <w:sz w:val="22"/>
          <w:szCs w:val="22"/>
        </w:rPr>
        <w:t xml:space="preserve">/ </w:t>
      </w:r>
      <w:r w:rsidRPr="00DE11BC">
        <w:rPr>
          <w:rFonts w:cstheme="minorHAnsi"/>
          <w:sz w:val="22"/>
          <w:szCs w:val="22"/>
        </w:rPr>
        <w:t>current</w:t>
      </w:r>
      <w:r>
        <w:rPr>
          <w:rFonts w:cstheme="minorHAnsi"/>
          <w:sz w:val="22"/>
          <w:szCs w:val="22"/>
        </w:rPr>
        <w:t>/ comprehensive</w:t>
      </w:r>
    </w:p>
    <w:p w14:paraId="02A63896" w14:textId="77777777" w:rsidR="00B52C5F" w:rsidRPr="003B38D2" w:rsidRDefault="00B52C5F" w:rsidP="00B52C5F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DE11BC">
        <w:rPr>
          <w:rFonts w:cstheme="minorHAnsi"/>
          <w:sz w:val="22"/>
          <w:szCs w:val="22"/>
        </w:rPr>
        <w:t>No laws, regulations</w:t>
      </w:r>
      <w:r>
        <w:rPr>
          <w:rFonts w:cstheme="minorHAnsi"/>
          <w:sz w:val="22"/>
          <w:szCs w:val="22"/>
        </w:rPr>
        <w:t xml:space="preserve"> around donor funding of priorities</w:t>
      </w:r>
    </w:p>
    <w:p w14:paraId="3DD5910F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Fragmentation</w:t>
      </w:r>
      <w:r>
        <w:rPr>
          <w:rFonts w:cstheme="minorHAnsi"/>
          <w:b/>
          <w:bCs/>
          <w:sz w:val="22"/>
          <w:szCs w:val="22"/>
        </w:rPr>
        <w:t xml:space="preserve"> within process</w:t>
      </w:r>
    </w:p>
    <w:p w14:paraId="452AB9A1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 xml:space="preserve">Are external resources aligned to </w:t>
      </w:r>
      <w:r>
        <w:rPr>
          <w:rFonts w:cstheme="minorHAnsi"/>
          <w:sz w:val="22"/>
          <w:szCs w:val="22"/>
        </w:rPr>
        <w:t>priorities of the major budget holder</w:t>
      </w:r>
      <w:r w:rsidRPr="0022498E">
        <w:rPr>
          <w:rFonts w:cstheme="minorHAnsi"/>
          <w:sz w:val="22"/>
          <w:szCs w:val="22"/>
        </w:rPr>
        <w:t>?</w:t>
      </w:r>
    </w:p>
    <w:p w14:paraId="1320236B" w14:textId="77777777" w:rsidR="00B52C5F" w:rsidRPr="003B38D2" w:rsidRDefault="00B52C5F" w:rsidP="00B52C5F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External resources fully aligned to sector priorities</w:t>
      </w:r>
    </w:p>
    <w:p w14:paraId="52FB6FC0" w14:textId="77777777" w:rsidR="00B52C5F" w:rsidRDefault="00B52C5F" w:rsidP="00B52C5F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Coordination exists but poor alignment</w:t>
      </w:r>
    </w:p>
    <w:p w14:paraId="12FAF537" w14:textId="77777777" w:rsidR="00B52C5F" w:rsidRPr="003B38D2" w:rsidRDefault="00B52C5F" w:rsidP="00B52C5F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Donor priorities are not linked to country priorities</w:t>
      </w:r>
    </w:p>
    <w:p w14:paraId="409DF800" w14:textId="77777777" w:rsidR="00B52C5F" w:rsidRPr="00DE11BC" w:rsidRDefault="00B52C5F" w:rsidP="00B52C5F">
      <w:pPr>
        <w:rPr>
          <w:rFonts w:cstheme="minorHAnsi"/>
          <w:sz w:val="22"/>
          <w:szCs w:val="22"/>
        </w:rPr>
      </w:pPr>
      <w:r w:rsidRPr="00616B3F">
        <w:rPr>
          <w:rFonts w:cstheme="minorHAnsi"/>
          <w:b/>
          <w:bCs/>
          <w:sz w:val="22"/>
          <w:szCs w:val="22"/>
        </w:rPr>
        <w:t>Costing</w:t>
      </w:r>
    </w:p>
    <w:p w14:paraId="073FFA9C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2498E">
        <w:rPr>
          <w:rFonts w:cstheme="minorHAnsi"/>
          <w:sz w:val="22"/>
          <w:szCs w:val="22"/>
        </w:rPr>
        <w:t>Are the costs of donor pr</w:t>
      </w:r>
      <w:r>
        <w:rPr>
          <w:rFonts w:cstheme="minorHAnsi"/>
          <w:sz w:val="22"/>
          <w:szCs w:val="22"/>
        </w:rPr>
        <w:t>o</w:t>
      </w:r>
      <w:r w:rsidRPr="0022498E">
        <w:rPr>
          <w:rFonts w:cstheme="minorHAnsi"/>
          <w:sz w:val="22"/>
          <w:szCs w:val="22"/>
        </w:rPr>
        <w:t>grams transparent and available to the government?</w:t>
      </w:r>
    </w:p>
    <w:p w14:paraId="3C7DE7A6" w14:textId="77777777" w:rsidR="00B52C5F" w:rsidRPr="003B38D2" w:rsidRDefault="00B52C5F" w:rsidP="00B52C5F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641227">
        <w:rPr>
          <w:rFonts w:cstheme="minorHAnsi"/>
          <w:sz w:val="22"/>
          <w:szCs w:val="22"/>
        </w:rPr>
        <w:t>Costs are fully available to government</w:t>
      </w:r>
    </w:p>
    <w:p w14:paraId="452C8EE4" w14:textId="77777777" w:rsidR="00B52C5F" w:rsidRDefault="00B52C5F" w:rsidP="00B52C5F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641227">
        <w:rPr>
          <w:rFonts w:cstheme="minorHAnsi"/>
          <w:sz w:val="22"/>
          <w:szCs w:val="22"/>
        </w:rPr>
        <w:t xml:space="preserve">There is some knowledge of costs </w:t>
      </w:r>
    </w:p>
    <w:p w14:paraId="59729486" w14:textId="77777777" w:rsidR="00B52C5F" w:rsidRPr="003B38D2" w:rsidRDefault="00B52C5F" w:rsidP="00B52C5F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641227">
        <w:rPr>
          <w:rFonts w:cstheme="minorHAnsi"/>
          <w:sz w:val="22"/>
          <w:szCs w:val="22"/>
        </w:rPr>
        <w:t>Costs of donor programs are not known</w:t>
      </w:r>
    </w:p>
    <w:p w14:paraId="1BB8AE66" w14:textId="77777777" w:rsidR="00B52C5F" w:rsidRPr="00A658E2" w:rsidRDefault="00B52C5F" w:rsidP="00B52C5F">
      <w:pPr>
        <w:rPr>
          <w:rFonts w:cstheme="minorHAnsi"/>
          <w:b/>
          <w:bCs/>
          <w:sz w:val="22"/>
          <w:szCs w:val="22"/>
        </w:rPr>
      </w:pPr>
      <w:r w:rsidRPr="00A658E2">
        <w:rPr>
          <w:rFonts w:cstheme="minorHAnsi"/>
          <w:b/>
          <w:bCs/>
          <w:sz w:val="22"/>
          <w:szCs w:val="22"/>
        </w:rPr>
        <w:t>Other tools and data</w:t>
      </w:r>
    </w:p>
    <w:p w14:paraId="1707511B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other tools and evidence are used to guide priorities? Please describe who is involved in the process</w:t>
      </w:r>
    </w:p>
    <w:p w14:paraId="0EBF2851" w14:textId="77777777" w:rsidR="00B52C5F" w:rsidRPr="00040702" w:rsidRDefault="00B52C5F" w:rsidP="00B52C5F">
      <w:pPr>
        <w:pStyle w:val="ListParagraph"/>
        <w:ind w:firstLine="360"/>
        <w:rPr>
          <w:rFonts w:cstheme="minorHAnsi"/>
          <w:i/>
          <w:iCs/>
          <w:color w:val="767171" w:themeColor="background2" w:themeShade="80"/>
          <w:sz w:val="21"/>
          <w:szCs w:val="21"/>
        </w:rPr>
      </w:pPr>
      <w:r w:rsidRPr="00E570D4">
        <w:rPr>
          <w:rFonts w:cstheme="minorHAnsi"/>
          <w:i/>
          <w:iCs/>
          <w:color w:val="767171" w:themeColor="background2" w:themeShade="80"/>
          <w:sz w:val="21"/>
          <w:szCs w:val="21"/>
        </w:rPr>
        <w:t>(Benchmarks)</w:t>
      </w:r>
    </w:p>
    <w:p w14:paraId="567A650B" w14:textId="77777777" w:rsidR="00B52C5F" w:rsidRDefault="00B52C5F" w:rsidP="00B52C5F">
      <w:pPr>
        <w:pStyle w:val="ListParagraph"/>
        <w:numPr>
          <w:ilvl w:val="0"/>
          <w:numId w:val="30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Evidence based</w:t>
      </w:r>
    </w:p>
    <w:p w14:paraId="30834AFD" w14:textId="77777777" w:rsidR="00B52C5F" w:rsidRDefault="00B52C5F" w:rsidP="00B52C5F">
      <w:pPr>
        <w:pStyle w:val="ListParagraph"/>
        <w:numPr>
          <w:ilvl w:val="0"/>
          <w:numId w:val="30"/>
        </w:num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Some</w:t>
      </w:r>
    </w:p>
    <w:p w14:paraId="37E08648" w14:textId="77777777" w:rsidR="00B52C5F" w:rsidRPr="008B0AA3" w:rsidRDefault="00B52C5F" w:rsidP="00B52C5F">
      <w:pPr>
        <w:pStyle w:val="ListParagraph"/>
        <w:numPr>
          <w:ilvl w:val="0"/>
          <w:numId w:val="30"/>
        </w:numPr>
        <w:ind w:left="1440"/>
        <w:rPr>
          <w:rFonts w:cstheme="minorHAnsi"/>
          <w:sz w:val="22"/>
          <w:szCs w:val="22"/>
        </w:rPr>
      </w:pPr>
      <w:r w:rsidRPr="008B0AA3">
        <w:rPr>
          <w:rFonts w:cstheme="minorHAnsi"/>
          <w:sz w:val="22"/>
          <w:szCs w:val="22"/>
        </w:rPr>
        <w:t>None</w:t>
      </w:r>
    </w:p>
    <w:p w14:paraId="3B8C3EBD" w14:textId="77777777" w:rsidR="00B52C5F" w:rsidRPr="00040702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>
        <w:rPr>
          <w:rFonts w:cstheme="minorHAnsi"/>
          <w:b/>
          <w:bCs/>
          <w:color w:val="ED7D31" w:themeColor="accent2"/>
          <w:sz w:val="22"/>
          <w:szCs w:val="22"/>
        </w:rPr>
        <w:br w:type="page"/>
      </w:r>
    </w:p>
    <w:p w14:paraId="0E4FB68C" w14:textId="77777777" w:rsidR="00B52C5F" w:rsidRDefault="00B52C5F" w:rsidP="00B52C5F">
      <w:pPr>
        <w:rPr>
          <w:rFonts w:cstheme="minorHAnsi"/>
          <w:b/>
          <w:bCs/>
          <w:color w:val="ED7D31" w:themeColor="accent2"/>
          <w:sz w:val="22"/>
          <w:szCs w:val="22"/>
        </w:rPr>
      </w:pPr>
      <w:r>
        <w:rPr>
          <w:rFonts w:cstheme="minorHAnsi"/>
          <w:b/>
          <w:bCs/>
          <w:color w:val="ED7D31" w:themeColor="accent2"/>
          <w:sz w:val="22"/>
          <w:szCs w:val="22"/>
        </w:rPr>
        <w:lastRenderedPageBreak/>
        <w:t xml:space="preserve">Part 2: </w:t>
      </w:r>
      <w:r w:rsidRPr="00326AC3">
        <w:rPr>
          <w:rFonts w:cstheme="minorHAnsi"/>
          <w:b/>
          <w:bCs/>
          <w:color w:val="ED7D31" w:themeColor="accent2"/>
          <w:sz w:val="22"/>
          <w:szCs w:val="22"/>
        </w:rPr>
        <w:t>Resource allocation</w:t>
      </w:r>
    </w:p>
    <w:p w14:paraId="231AE331" w14:textId="77777777" w:rsidR="00B52C5F" w:rsidRPr="00E570D4" w:rsidRDefault="00B52C5F" w:rsidP="00B52C5F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E570D4">
        <w:rPr>
          <w:rFonts w:cstheme="minorHAnsi"/>
          <w:i/>
          <w:iCs/>
          <w:color w:val="000000" w:themeColor="text1"/>
          <w:sz w:val="22"/>
          <w:szCs w:val="22"/>
        </w:rPr>
        <w:t>Questions and benchmarks to assess resource allocation in country from the perspective of one budget holder</w:t>
      </w:r>
    </w:p>
    <w:p w14:paraId="598A8978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A658E2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>Fund Allocation</w:t>
      </w:r>
    </w:p>
    <w:p w14:paraId="32C8A30D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resources flow according to determined priorities</w:t>
      </w:r>
      <w:r w:rsidRPr="00326AC3">
        <w:rPr>
          <w:rFonts w:cstheme="minorHAnsi"/>
          <w:sz w:val="22"/>
          <w:szCs w:val="22"/>
        </w:rPr>
        <w:t>?</w:t>
      </w:r>
    </w:p>
    <w:p w14:paraId="5623F71F" w14:textId="77777777" w:rsidR="00B52C5F" w:rsidRPr="00A658E2" w:rsidRDefault="00B52C5F" w:rsidP="00B52C5F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Aligned to sector priorities (Please select: Decentralized priorities, external resources, benefits package, health or program plan) </w:t>
      </w:r>
    </w:p>
    <w:p w14:paraId="3CCC5274" w14:textId="77777777" w:rsidR="00B52C5F" w:rsidRDefault="00B52C5F" w:rsidP="00B52C5F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Planning aligned to sector priorities, but funds allocated based </w:t>
      </w:r>
      <w:proofErr w:type="gramStart"/>
      <w:r>
        <w:rPr>
          <w:rFonts w:cstheme="minorHAnsi"/>
          <w:sz w:val="22"/>
          <w:szCs w:val="22"/>
        </w:rPr>
        <w:t>on line</w:t>
      </w:r>
      <w:proofErr w:type="gramEnd"/>
      <w:r>
        <w:rPr>
          <w:rFonts w:cstheme="minorHAnsi"/>
          <w:sz w:val="22"/>
          <w:szCs w:val="22"/>
        </w:rPr>
        <w:t xml:space="preserve"> items</w:t>
      </w:r>
    </w:p>
    <w:p w14:paraId="0583FF17" w14:textId="77777777" w:rsidR="00B52C5F" w:rsidRPr="007C5496" w:rsidRDefault="00B52C5F" w:rsidP="00B52C5F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Historical line item budgeting</w:t>
      </w:r>
    </w:p>
    <w:p w14:paraId="33DDCBC1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institutions or stakeholders are involved in allocating funds according to these priorities and what methods do they use?</w:t>
      </w:r>
    </w:p>
    <w:p w14:paraId="5EDE8001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Consultative</w:t>
      </w:r>
    </w:p>
    <w:p w14:paraId="18E19EDA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Somewhat consultative</w:t>
      </w:r>
    </w:p>
    <w:p w14:paraId="2297C7AC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 consultative/ decisions made by one entity</w:t>
      </w:r>
    </w:p>
    <w:p w14:paraId="33D3C6FC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and how frequently are resources allocated?</w:t>
      </w:r>
    </w:p>
    <w:p w14:paraId="5E857F8C" w14:textId="77777777" w:rsidR="00B52C5F" w:rsidRPr="0061434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E0E7C">
        <w:rPr>
          <w:rFonts w:cstheme="minorHAnsi"/>
          <w:sz w:val="22"/>
          <w:szCs w:val="22"/>
        </w:rPr>
        <w:t xml:space="preserve">Allocations are sufficient and predictable  </w:t>
      </w:r>
    </w:p>
    <w:p w14:paraId="427AFB12" w14:textId="77777777" w:rsidR="00B52C5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E0E7C">
        <w:rPr>
          <w:rFonts w:cstheme="minorHAnsi"/>
          <w:sz w:val="22"/>
          <w:szCs w:val="22"/>
        </w:rPr>
        <w:t>Allocations are somewhat sufficient and predictable</w:t>
      </w:r>
    </w:p>
    <w:p w14:paraId="02FEB9E2" w14:textId="77777777" w:rsidR="00B52C5F" w:rsidRPr="0061434F" w:rsidRDefault="00B52C5F" w:rsidP="00B52C5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E0E7C">
        <w:rPr>
          <w:rFonts w:cstheme="minorHAnsi"/>
          <w:sz w:val="22"/>
          <w:szCs w:val="22"/>
        </w:rPr>
        <w:t>Allocations are not sufficient or predictable</w:t>
      </w:r>
      <w:r w:rsidRPr="0061434F">
        <w:rPr>
          <w:rFonts w:cstheme="minorHAnsi"/>
          <w:sz w:val="22"/>
          <w:szCs w:val="22"/>
        </w:rPr>
        <w:t xml:space="preserve">             </w:t>
      </w:r>
    </w:p>
    <w:p w14:paraId="012DCC80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>Fund allocation</w:t>
      </w:r>
    </w:p>
    <w:p w14:paraId="550B0339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receives </w:t>
      </w:r>
      <w:proofErr w:type="gramStart"/>
      <w:r>
        <w:rPr>
          <w:rFonts w:cstheme="minorHAnsi"/>
          <w:sz w:val="22"/>
          <w:szCs w:val="22"/>
        </w:rPr>
        <w:t>funds.</w:t>
      </w:r>
      <w:proofErr w:type="gramEnd"/>
      <w:r>
        <w:rPr>
          <w:rFonts w:cstheme="minorHAnsi"/>
          <w:sz w:val="22"/>
          <w:szCs w:val="22"/>
        </w:rPr>
        <w:t xml:space="preserve"> Do they have flexibility to reallocate funds according to need?</w:t>
      </w:r>
    </w:p>
    <w:p w14:paraId="22877F70" w14:textId="77777777" w:rsidR="00B52C5F" w:rsidRDefault="00B52C5F" w:rsidP="00B52C5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 flows are flexible</w:t>
      </w:r>
    </w:p>
    <w:p w14:paraId="4330BB56" w14:textId="77777777" w:rsidR="00B52C5F" w:rsidRDefault="00B52C5F" w:rsidP="00B52C5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 flows are somewhat flexible (i.e. can reallocate with approval)</w:t>
      </w:r>
    </w:p>
    <w:p w14:paraId="3F8FAF4E" w14:textId="77777777" w:rsidR="00B52C5F" w:rsidRDefault="00B52C5F" w:rsidP="00B52C5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 flows are not flexible (i.e. hard earmarks, strict rules on moving items between lines)</w:t>
      </w:r>
    </w:p>
    <w:p w14:paraId="06450DBE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are funded priorities paid for?</w:t>
      </w:r>
    </w:p>
    <w:p w14:paraId="222CF3AA" w14:textId="77777777" w:rsidR="00B52C5F" w:rsidRPr="0061434F" w:rsidRDefault="00B52C5F" w:rsidP="00B52C5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DE0E7C">
        <w:rPr>
          <w:rFonts w:cstheme="minorHAnsi"/>
          <w:sz w:val="22"/>
          <w:szCs w:val="22"/>
        </w:rPr>
        <w:t xml:space="preserve">Providers and facilities paid </w:t>
      </w:r>
      <w:r>
        <w:rPr>
          <w:rFonts w:cstheme="minorHAnsi"/>
          <w:sz w:val="22"/>
          <w:szCs w:val="22"/>
        </w:rPr>
        <w:t>based on</w:t>
      </w:r>
      <w:r w:rsidRPr="00DE0E7C">
        <w:rPr>
          <w:rFonts w:cstheme="minorHAnsi"/>
          <w:sz w:val="22"/>
          <w:szCs w:val="22"/>
        </w:rPr>
        <w:t xml:space="preserve"> outputs</w:t>
      </w:r>
      <w:r>
        <w:rPr>
          <w:rFonts w:cstheme="minorHAnsi"/>
          <w:sz w:val="22"/>
          <w:szCs w:val="22"/>
        </w:rPr>
        <w:t xml:space="preserve"> and</w:t>
      </w:r>
      <w:r w:rsidRPr="00DE0E7C">
        <w:rPr>
          <w:rFonts w:cstheme="minorHAnsi"/>
          <w:sz w:val="22"/>
          <w:szCs w:val="22"/>
        </w:rPr>
        <w:t xml:space="preserve"> aligned to priorities</w:t>
      </w:r>
    </w:p>
    <w:p w14:paraId="318C78BB" w14:textId="77777777" w:rsidR="00B52C5F" w:rsidRDefault="00B52C5F" w:rsidP="00B52C5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Providers and facilities paid based on output but no link to priorities</w:t>
      </w:r>
    </w:p>
    <w:p w14:paraId="75006BB5" w14:textId="77777777" w:rsidR="00B52C5F" w:rsidRPr="00595C25" w:rsidRDefault="00B52C5F" w:rsidP="00B52C5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DE0E7C">
        <w:rPr>
          <w:rFonts w:cstheme="minorHAnsi"/>
          <w:sz w:val="22"/>
          <w:szCs w:val="22"/>
        </w:rPr>
        <w:t xml:space="preserve">Providers and facilities paid based </w:t>
      </w:r>
      <w:r>
        <w:rPr>
          <w:rFonts w:cstheme="minorHAnsi"/>
          <w:sz w:val="22"/>
          <w:szCs w:val="22"/>
        </w:rPr>
        <w:t>on</w:t>
      </w:r>
      <w:r w:rsidRPr="00DE0E7C">
        <w:rPr>
          <w:rFonts w:cstheme="minorHAnsi"/>
          <w:sz w:val="22"/>
          <w:szCs w:val="22"/>
        </w:rPr>
        <w:t xml:space="preserve"> inputs</w:t>
      </w:r>
    </w:p>
    <w:p w14:paraId="2C30ED6D" w14:textId="77777777" w:rsidR="00B52C5F" w:rsidRPr="00E570D4" w:rsidRDefault="00B52C5F" w:rsidP="00B52C5F">
      <w:pPr>
        <w:rPr>
          <w:rFonts w:cstheme="minorHAnsi"/>
          <w:b/>
          <w:bCs/>
          <w:color w:val="2F5496" w:themeColor="accent1" w:themeShade="BF"/>
          <w:sz w:val="22"/>
          <w:szCs w:val="22"/>
          <w:u w:val="single"/>
        </w:rPr>
      </w:pPr>
      <w:r w:rsidRPr="00641227">
        <w:rPr>
          <w:rFonts w:cstheme="minorHAnsi"/>
          <w:b/>
          <w:bCs/>
          <w:color w:val="2F5496" w:themeColor="accent1" w:themeShade="BF"/>
          <w:sz w:val="22"/>
          <w:szCs w:val="22"/>
          <w:highlight w:val="yellow"/>
          <w:u w:val="single"/>
        </w:rPr>
        <w:t>Assessment</w:t>
      </w:r>
    </w:p>
    <w:p w14:paraId="6C112D03" w14:textId="77777777" w:rsidR="00B52C5F" w:rsidRDefault="00B52C5F" w:rsidP="00B52C5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are funding flows tracked against priorities?</w:t>
      </w:r>
    </w:p>
    <w:p w14:paraId="69F8B1B1" w14:textId="77777777" w:rsidR="00B52C5F" w:rsidRPr="0061434F" w:rsidRDefault="00B52C5F" w:rsidP="00B52C5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C0FEE">
        <w:rPr>
          <w:rFonts w:cstheme="minorHAnsi"/>
          <w:sz w:val="22"/>
          <w:szCs w:val="22"/>
        </w:rPr>
        <w:t>Clear indicators are in place to track spending against priorities</w:t>
      </w:r>
    </w:p>
    <w:p w14:paraId="04C5B8D5" w14:textId="77777777" w:rsidR="00B52C5F" w:rsidRDefault="00B52C5F" w:rsidP="00B52C5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 xml:space="preserve">Expenditure is tracked against line items </w:t>
      </w:r>
      <w:r>
        <w:rPr>
          <w:rFonts w:cstheme="minorHAnsi"/>
          <w:sz w:val="22"/>
          <w:szCs w:val="22"/>
        </w:rPr>
        <w:t>only</w:t>
      </w:r>
    </w:p>
    <w:p w14:paraId="30507B94" w14:textId="77777777" w:rsidR="00B52C5F" w:rsidRPr="0061434F" w:rsidRDefault="00B52C5F" w:rsidP="00B52C5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16B3F">
        <w:rPr>
          <w:rFonts w:cstheme="minorHAnsi"/>
          <w:sz w:val="22"/>
          <w:szCs w:val="22"/>
        </w:rPr>
        <w:t>Funding flows are not transparent</w:t>
      </w:r>
    </w:p>
    <w:p w14:paraId="6C67E56A" w14:textId="77777777" w:rsidR="00B52C5F" w:rsidRPr="00B52C5F" w:rsidRDefault="00B52C5F" w:rsidP="00B52C5F"/>
    <w:sectPr w:rsidR="00B52C5F" w:rsidRPr="00B52C5F" w:rsidSect="00B67C26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D793" w14:textId="77777777" w:rsidR="00423733" w:rsidRDefault="00423733" w:rsidP="00B52C5F">
      <w:r>
        <w:separator/>
      </w:r>
    </w:p>
  </w:endnote>
  <w:endnote w:type="continuationSeparator" w:id="0">
    <w:p w14:paraId="3891B377" w14:textId="77777777" w:rsidR="00423733" w:rsidRDefault="00423733" w:rsidP="00B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3629134"/>
      <w:docPartObj>
        <w:docPartGallery w:val="Page Numbers (Bottom of Page)"/>
        <w:docPartUnique/>
      </w:docPartObj>
    </w:sdtPr>
    <w:sdtContent>
      <w:p w14:paraId="7802A68B" w14:textId="045B210D" w:rsidR="00B67C26" w:rsidRDefault="00B67C26" w:rsidP="00B67C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CC01B" w14:textId="77777777" w:rsidR="00B67C26" w:rsidRDefault="00B67C26" w:rsidP="00B6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7346118"/>
      <w:docPartObj>
        <w:docPartGallery w:val="Page Numbers (Bottom of Page)"/>
        <w:docPartUnique/>
      </w:docPartObj>
    </w:sdtPr>
    <w:sdtContent>
      <w:p w14:paraId="559F53DB" w14:textId="7C7D59F4" w:rsidR="00B67C26" w:rsidRDefault="00B67C26" w:rsidP="00B67C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6C9081" w14:textId="7AD78FC2" w:rsidR="00B67C26" w:rsidRDefault="00B67C26" w:rsidP="00B67C26">
    <w:pPr>
      <w:pStyle w:val="Footer"/>
      <w:ind w:right="360"/>
    </w:pPr>
    <w:r>
      <w:rPr>
        <w:noProof/>
      </w:rPr>
      <w:drawing>
        <wp:inline distT="0" distB="0" distL="0" distR="0" wp14:anchorId="5F81EE5D" wp14:editId="621CB128">
          <wp:extent cx="489205" cy="362139"/>
          <wp:effectExtent l="0" t="0" r="6350" b="6350"/>
          <wp:docPr id="19" name="Picture 19" descr="A picture containing ball,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ball, drawing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96" cy="363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42EEBC" wp14:editId="306F5A47">
          <wp:extent cx="373514" cy="352371"/>
          <wp:effectExtent l="0" t="0" r="0" b="3810"/>
          <wp:docPr id="20" name="Picture 2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45" cy="36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B2F2CC" wp14:editId="2CE2B12F">
          <wp:extent cx="319483" cy="307502"/>
          <wp:effectExtent l="0" t="0" r="0" b="0"/>
          <wp:docPr id="21" name="Picture 21" descr="A picture containing stool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stool,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54" cy="31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3006B" w14:textId="77777777" w:rsidR="00423733" w:rsidRDefault="00423733" w:rsidP="00B52C5F">
      <w:r>
        <w:separator/>
      </w:r>
    </w:p>
  </w:footnote>
  <w:footnote w:type="continuationSeparator" w:id="0">
    <w:p w14:paraId="1D4C5E65" w14:textId="77777777" w:rsidR="00423733" w:rsidRDefault="00423733" w:rsidP="00B5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CAE"/>
    <w:multiLevelType w:val="hybridMultilevel"/>
    <w:tmpl w:val="5DBA17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33524"/>
    <w:multiLevelType w:val="hybridMultilevel"/>
    <w:tmpl w:val="5DBA17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06705"/>
    <w:multiLevelType w:val="hybridMultilevel"/>
    <w:tmpl w:val="A608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2F1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2CA2"/>
    <w:multiLevelType w:val="hybridMultilevel"/>
    <w:tmpl w:val="D878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A5C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C49D5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95C13"/>
    <w:multiLevelType w:val="hybridMultilevel"/>
    <w:tmpl w:val="2D4A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FE4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10BA4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87826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83429"/>
    <w:multiLevelType w:val="hybridMultilevel"/>
    <w:tmpl w:val="CD167E96"/>
    <w:lvl w:ilvl="0" w:tplc="61B82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17C8EC8">
      <w:start w:val="1"/>
      <w:numFmt w:val="bullet"/>
      <w:pStyle w:val="Notessty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72B"/>
    <w:multiLevelType w:val="hybridMultilevel"/>
    <w:tmpl w:val="DB1A0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2828BE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3F191B"/>
    <w:multiLevelType w:val="hybridMultilevel"/>
    <w:tmpl w:val="5DBA17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4654B"/>
    <w:multiLevelType w:val="hybridMultilevel"/>
    <w:tmpl w:val="DB1A0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C14083"/>
    <w:multiLevelType w:val="hybridMultilevel"/>
    <w:tmpl w:val="DB1A0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4031A76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71EF9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5363B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077767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42E7C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120D9C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B01EA4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9E5566"/>
    <w:multiLevelType w:val="hybridMultilevel"/>
    <w:tmpl w:val="17FA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12585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F5944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478D1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24A7D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E6743E"/>
    <w:multiLevelType w:val="hybridMultilevel"/>
    <w:tmpl w:val="B3B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24"/>
  </w:num>
  <w:num w:numId="8">
    <w:abstractNumId w:val="17"/>
  </w:num>
  <w:num w:numId="9">
    <w:abstractNumId w:val="26"/>
  </w:num>
  <w:num w:numId="10">
    <w:abstractNumId w:val="23"/>
  </w:num>
  <w:num w:numId="11">
    <w:abstractNumId w:val="20"/>
  </w:num>
  <w:num w:numId="12">
    <w:abstractNumId w:val="2"/>
  </w:num>
  <w:num w:numId="13">
    <w:abstractNumId w:val="8"/>
  </w:num>
  <w:num w:numId="14">
    <w:abstractNumId w:val="27"/>
  </w:num>
  <w:num w:numId="15">
    <w:abstractNumId w:val="18"/>
  </w:num>
  <w:num w:numId="16">
    <w:abstractNumId w:val="28"/>
  </w:num>
  <w:num w:numId="17">
    <w:abstractNumId w:val="22"/>
  </w:num>
  <w:num w:numId="18">
    <w:abstractNumId w:val="12"/>
  </w:num>
  <w:num w:numId="19">
    <w:abstractNumId w:val="29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25"/>
  </w:num>
  <w:num w:numId="26">
    <w:abstractNumId w:val="5"/>
  </w:num>
  <w:num w:numId="27">
    <w:abstractNumId w:val="6"/>
  </w:num>
  <w:num w:numId="28">
    <w:abstractNumId w:val="10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F7"/>
    <w:rsid w:val="00044DF7"/>
    <w:rsid w:val="001C43D1"/>
    <w:rsid w:val="002638ED"/>
    <w:rsid w:val="003F3DD4"/>
    <w:rsid w:val="003F47F2"/>
    <w:rsid w:val="00410EE5"/>
    <w:rsid w:val="00423733"/>
    <w:rsid w:val="004A7FAD"/>
    <w:rsid w:val="004E52B6"/>
    <w:rsid w:val="00673B31"/>
    <w:rsid w:val="008543C3"/>
    <w:rsid w:val="00AC2174"/>
    <w:rsid w:val="00B52C5F"/>
    <w:rsid w:val="00B55EE6"/>
    <w:rsid w:val="00B67C26"/>
    <w:rsid w:val="00D31206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9FC8"/>
  <w15:chartTrackingRefBased/>
  <w15:docId w15:val="{28A5D761-5E60-D843-AA7D-7677280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style">
    <w:name w:val="Notes style"/>
    <w:basedOn w:val="ListParagraph"/>
    <w:qFormat/>
    <w:rsid w:val="00AC2174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AC2174"/>
    <w:pPr>
      <w:ind w:left="720"/>
      <w:contextualSpacing/>
    </w:pPr>
  </w:style>
  <w:style w:type="table" w:styleId="TableGrid">
    <w:name w:val="Table Grid"/>
    <w:basedOn w:val="TableNormal"/>
    <w:uiPriority w:val="39"/>
    <w:rsid w:val="0004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5F"/>
  </w:style>
  <w:style w:type="paragraph" w:styleId="Footer">
    <w:name w:val="footer"/>
    <w:basedOn w:val="Normal"/>
    <w:link w:val="FooterChar"/>
    <w:uiPriority w:val="99"/>
    <w:unhideWhenUsed/>
    <w:rsid w:val="00B5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5F"/>
  </w:style>
  <w:style w:type="character" w:styleId="PageNumber">
    <w:name w:val="page number"/>
    <w:basedOn w:val="DefaultParagraphFont"/>
    <w:uiPriority w:val="99"/>
    <w:semiHidden/>
    <w:unhideWhenUsed/>
    <w:rsid w:val="00B6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Ahluwalia</dc:creator>
  <cp:keywords/>
  <dc:description/>
  <cp:lastModifiedBy>Naina Ahluwalia</cp:lastModifiedBy>
  <cp:revision>2</cp:revision>
  <dcterms:created xsi:type="dcterms:W3CDTF">2020-08-13T23:38:00Z</dcterms:created>
  <dcterms:modified xsi:type="dcterms:W3CDTF">2020-08-14T00:13:00Z</dcterms:modified>
</cp:coreProperties>
</file>